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DD92" w14:textId="77777777" w:rsidR="00A6590A" w:rsidRDefault="00A6590A" w:rsidP="00C5412E">
      <w:r>
        <w:t>Põhja-Pärnumaa Vallavalitsus</w:t>
      </w:r>
    </w:p>
    <w:p w14:paraId="07C4AFF9" w14:textId="77777777" w:rsidR="00C5412E" w:rsidRDefault="00C5412E" w:rsidP="00C5412E"/>
    <w:p w14:paraId="74530B85" w14:textId="75B3A4C2" w:rsidR="00132E06" w:rsidRPr="00C5412E" w:rsidRDefault="00A6590A" w:rsidP="00C5412E">
      <w:pPr>
        <w:rPr>
          <w:b/>
        </w:rPr>
      </w:pPr>
      <w:r w:rsidRPr="00C5412E">
        <w:rPr>
          <w:b/>
        </w:rPr>
        <w:t>Õpilase sõidukulu hüvitamise taotlus</w:t>
      </w:r>
    </w:p>
    <w:p w14:paraId="30EDD338" w14:textId="77777777" w:rsidR="00A6590A" w:rsidRDefault="00A6590A"/>
    <w:p w14:paraId="4A3A0BCE" w14:textId="77777777" w:rsidR="00C5412E" w:rsidRDefault="00C5412E" w:rsidP="00A6590A">
      <w:pPr>
        <w:contextualSpacing/>
      </w:pPr>
    </w:p>
    <w:p w14:paraId="2ECCE662" w14:textId="1F9FA2EC" w:rsidR="00A6590A" w:rsidRDefault="00A6590A" w:rsidP="00A6590A">
      <w:pPr>
        <w:contextualSpacing/>
      </w:pPr>
      <w:r>
        <w:t>ÕPILASE</w:t>
      </w:r>
      <w:r w:rsidRPr="008C6E99">
        <w:t xml:space="preserve"> ANDMED</w:t>
      </w:r>
    </w:p>
    <w:p w14:paraId="05AF0BAE" w14:textId="77777777" w:rsidR="00A6590A" w:rsidRDefault="00A6590A" w:rsidP="00A6590A">
      <w:pPr>
        <w:contextualSpacing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6590A" w14:paraId="553EC8F9" w14:textId="77777777" w:rsidTr="00FF68BD">
        <w:tc>
          <w:tcPr>
            <w:tcW w:w="3397" w:type="dxa"/>
            <w:tcMar>
              <w:top w:w="113" w:type="dxa"/>
              <w:bottom w:w="113" w:type="dxa"/>
            </w:tcMar>
          </w:tcPr>
          <w:p w14:paraId="275FD007" w14:textId="77777777" w:rsidR="00A6590A" w:rsidRDefault="00A6590A" w:rsidP="00FF68BD">
            <w:pPr>
              <w:contextualSpacing/>
            </w:pPr>
            <w:r w:rsidRPr="00F168CC">
              <w:t>Ees- ja perekonnanimi</w:t>
            </w:r>
          </w:p>
        </w:tc>
        <w:tc>
          <w:tcPr>
            <w:tcW w:w="5665" w:type="dxa"/>
            <w:tcMar>
              <w:top w:w="113" w:type="dxa"/>
              <w:bottom w:w="113" w:type="dxa"/>
            </w:tcMar>
          </w:tcPr>
          <w:p w14:paraId="21BC70C4" w14:textId="77777777" w:rsidR="00A6590A" w:rsidRDefault="00A6590A" w:rsidP="00FF68BD">
            <w:pPr>
              <w:contextualSpacing/>
            </w:pPr>
          </w:p>
        </w:tc>
      </w:tr>
      <w:tr w:rsidR="00A6590A" w14:paraId="3AF34A08" w14:textId="77777777" w:rsidTr="00FF68BD">
        <w:tc>
          <w:tcPr>
            <w:tcW w:w="3397" w:type="dxa"/>
            <w:tcMar>
              <w:top w:w="113" w:type="dxa"/>
              <w:bottom w:w="113" w:type="dxa"/>
            </w:tcMar>
          </w:tcPr>
          <w:p w14:paraId="64B0D404" w14:textId="77777777" w:rsidR="00A6590A" w:rsidRDefault="00A6590A" w:rsidP="00FF68BD">
            <w:pPr>
              <w:contextualSpacing/>
            </w:pPr>
            <w:r>
              <w:t>Õppeasutus</w:t>
            </w:r>
          </w:p>
        </w:tc>
        <w:tc>
          <w:tcPr>
            <w:tcW w:w="5665" w:type="dxa"/>
            <w:tcMar>
              <w:top w:w="113" w:type="dxa"/>
              <w:bottom w:w="113" w:type="dxa"/>
            </w:tcMar>
          </w:tcPr>
          <w:p w14:paraId="6EC29C4E" w14:textId="77777777" w:rsidR="00A6590A" w:rsidRDefault="00A6590A" w:rsidP="00FF68BD">
            <w:pPr>
              <w:contextualSpacing/>
            </w:pPr>
          </w:p>
        </w:tc>
      </w:tr>
      <w:tr w:rsidR="00A6590A" w14:paraId="2C567837" w14:textId="77777777" w:rsidTr="00FF68BD">
        <w:tc>
          <w:tcPr>
            <w:tcW w:w="3397" w:type="dxa"/>
            <w:tcMar>
              <w:top w:w="113" w:type="dxa"/>
              <w:bottom w:w="113" w:type="dxa"/>
            </w:tcMar>
          </w:tcPr>
          <w:p w14:paraId="226BEBC0" w14:textId="77777777" w:rsidR="00A6590A" w:rsidRDefault="00A6590A" w:rsidP="00FF68BD">
            <w:pPr>
              <w:contextualSpacing/>
            </w:pPr>
            <w:r w:rsidRPr="00A6590A">
              <w:t>Marsruut (kust-kuhu)</w:t>
            </w:r>
          </w:p>
        </w:tc>
        <w:tc>
          <w:tcPr>
            <w:tcW w:w="5665" w:type="dxa"/>
            <w:tcMar>
              <w:top w:w="113" w:type="dxa"/>
              <w:bottom w:w="113" w:type="dxa"/>
            </w:tcMar>
          </w:tcPr>
          <w:p w14:paraId="213FEC3C" w14:textId="77777777" w:rsidR="00A6590A" w:rsidRDefault="00A6590A" w:rsidP="00FF68BD">
            <w:pPr>
              <w:contextualSpacing/>
            </w:pPr>
          </w:p>
        </w:tc>
      </w:tr>
    </w:tbl>
    <w:p w14:paraId="0C4E9539" w14:textId="77777777" w:rsidR="00A6590A" w:rsidRDefault="00A6590A"/>
    <w:p w14:paraId="3DBF6ADF" w14:textId="77777777" w:rsidR="00A6590A" w:rsidRDefault="00A6590A" w:rsidP="00A6590A">
      <w:pPr>
        <w:contextualSpacing/>
      </w:pPr>
      <w:r>
        <w:t>PÕHJUS SÕIDUKULU HÜVITAMISEKS</w:t>
      </w:r>
    </w:p>
    <w:p w14:paraId="7373CB92" w14:textId="77777777" w:rsidR="00A6590A" w:rsidRDefault="00A6590A" w:rsidP="00A6590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90A" w14:paraId="0119BC21" w14:textId="77777777" w:rsidTr="00FF68BD">
        <w:tc>
          <w:tcPr>
            <w:tcW w:w="9062" w:type="dxa"/>
            <w:tcMar>
              <w:top w:w="113" w:type="dxa"/>
              <w:bottom w:w="113" w:type="dxa"/>
            </w:tcMar>
          </w:tcPr>
          <w:p w14:paraId="3C5582B8" w14:textId="77777777" w:rsidR="00A6590A" w:rsidRDefault="00A6590A" w:rsidP="00FF68BD">
            <w:pPr>
              <w:contextualSpacing/>
            </w:pPr>
          </w:p>
          <w:p w14:paraId="3784AF3A" w14:textId="77777777" w:rsidR="00A6590A" w:rsidRDefault="00A6590A" w:rsidP="00FF68BD">
            <w:pPr>
              <w:contextualSpacing/>
            </w:pPr>
          </w:p>
          <w:p w14:paraId="78430A80" w14:textId="77777777" w:rsidR="00A6590A" w:rsidRDefault="00A6590A" w:rsidP="00FF68BD">
            <w:pPr>
              <w:contextualSpacing/>
            </w:pPr>
          </w:p>
          <w:p w14:paraId="7C3BA853" w14:textId="77777777" w:rsidR="00DD06FF" w:rsidRDefault="00DD06FF" w:rsidP="00FF68BD">
            <w:pPr>
              <w:contextualSpacing/>
            </w:pPr>
            <w:bookmarkStart w:id="0" w:name="_GoBack"/>
            <w:bookmarkEnd w:id="0"/>
          </w:p>
          <w:p w14:paraId="17B5847F" w14:textId="77777777" w:rsidR="00DD06FF" w:rsidRDefault="00DD06FF" w:rsidP="00FF68BD">
            <w:pPr>
              <w:contextualSpacing/>
            </w:pPr>
          </w:p>
          <w:p w14:paraId="29A8B7DB" w14:textId="77777777" w:rsidR="00DD06FF" w:rsidRDefault="00DD06FF" w:rsidP="00FF68BD">
            <w:pPr>
              <w:contextualSpacing/>
            </w:pPr>
          </w:p>
          <w:p w14:paraId="48A21D7B" w14:textId="77777777" w:rsidR="00DD06FF" w:rsidRDefault="00DD06FF" w:rsidP="00FF68BD">
            <w:pPr>
              <w:contextualSpacing/>
            </w:pPr>
          </w:p>
          <w:p w14:paraId="757ABFB7" w14:textId="77777777" w:rsidR="00A6590A" w:rsidRDefault="00A6590A" w:rsidP="00FF68BD">
            <w:pPr>
              <w:contextualSpacing/>
            </w:pPr>
          </w:p>
        </w:tc>
      </w:tr>
    </w:tbl>
    <w:p w14:paraId="53530026" w14:textId="77777777" w:rsidR="00A6590A" w:rsidRDefault="00A6590A"/>
    <w:p w14:paraId="32399A8F" w14:textId="77777777" w:rsidR="00A6590A" w:rsidRDefault="00A6590A">
      <w:r>
        <w:t>TAOTLEJA ANDMED</w:t>
      </w:r>
    </w:p>
    <w:p w14:paraId="66EB1C57" w14:textId="77777777" w:rsidR="00A6590A" w:rsidRDefault="00A65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6590A" w14:paraId="27420CDC" w14:textId="77777777" w:rsidTr="00FF68BD">
        <w:tc>
          <w:tcPr>
            <w:tcW w:w="3397" w:type="dxa"/>
            <w:tcMar>
              <w:top w:w="113" w:type="dxa"/>
              <w:bottom w:w="113" w:type="dxa"/>
            </w:tcMar>
          </w:tcPr>
          <w:p w14:paraId="64AB1EE1" w14:textId="77777777" w:rsidR="00A6590A" w:rsidRDefault="00A6590A" w:rsidP="00FF68BD">
            <w:pPr>
              <w:contextualSpacing/>
            </w:pPr>
            <w:r w:rsidRPr="00F168CC">
              <w:t>Ees- ja perekonnanimi</w:t>
            </w:r>
          </w:p>
        </w:tc>
        <w:tc>
          <w:tcPr>
            <w:tcW w:w="5665" w:type="dxa"/>
            <w:tcMar>
              <w:top w:w="113" w:type="dxa"/>
              <w:bottom w:w="113" w:type="dxa"/>
            </w:tcMar>
          </w:tcPr>
          <w:p w14:paraId="13CC7F73" w14:textId="77777777" w:rsidR="00A6590A" w:rsidRDefault="00A6590A" w:rsidP="00FF68BD">
            <w:pPr>
              <w:contextualSpacing/>
            </w:pPr>
          </w:p>
        </w:tc>
      </w:tr>
      <w:tr w:rsidR="00A6590A" w14:paraId="62D6D045" w14:textId="77777777" w:rsidTr="00FF68BD">
        <w:tc>
          <w:tcPr>
            <w:tcW w:w="3397" w:type="dxa"/>
            <w:tcMar>
              <w:top w:w="113" w:type="dxa"/>
              <w:bottom w:w="113" w:type="dxa"/>
            </w:tcMar>
          </w:tcPr>
          <w:p w14:paraId="2BF42299" w14:textId="77777777" w:rsidR="00A6590A" w:rsidRDefault="00A6590A" w:rsidP="00FF68BD">
            <w:pPr>
              <w:contextualSpacing/>
            </w:pPr>
            <w:r>
              <w:t>A</w:t>
            </w:r>
            <w:r w:rsidRPr="00A6590A">
              <w:t>rvelduskonto nr</w:t>
            </w:r>
          </w:p>
        </w:tc>
        <w:tc>
          <w:tcPr>
            <w:tcW w:w="5665" w:type="dxa"/>
            <w:tcMar>
              <w:top w:w="113" w:type="dxa"/>
              <w:bottom w:w="113" w:type="dxa"/>
            </w:tcMar>
          </w:tcPr>
          <w:p w14:paraId="4FE016C8" w14:textId="77777777" w:rsidR="00A6590A" w:rsidRDefault="00A6590A" w:rsidP="00FF68BD">
            <w:pPr>
              <w:contextualSpacing/>
            </w:pPr>
          </w:p>
        </w:tc>
      </w:tr>
      <w:tr w:rsidR="00A6590A" w14:paraId="5A0A9579" w14:textId="77777777" w:rsidTr="00FF68BD">
        <w:tc>
          <w:tcPr>
            <w:tcW w:w="3397" w:type="dxa"/>
            <w:tcMar>
              <w:top w:w="113" w:type="dxa"/>
              <w:bottom w:w="113" w:type="dxa"/>
            </w:tcMar>
          </w:tcPr>
          <w:p w14:paraId="6600CA32" w14:textId="77777777" w:rsidR="00A6590A" w:rsidRDefault="00A6590A" w:rsidP="00FF68BD">
            <w:pPr>
              <w:contextualSpacing/>
            </w:pPr>
            <w:r>
              <w:t>Kuupäev</w:t>
            </w:r>
          </w:p>
        </w:tc>
        <w:tc>
          <w:tcPr>
            <w:tcW w:w="5665" w:type="dxa"/>
            <w:tcMar>
              <w:top w:w="113" w:type="dxa"/>
              <w:bottom w:w="113" w:type="dxa"/>
            </w:tcMar>
          </w:tcPr>
          <w:p w14:paraId="4759C5EB" w14:textId="77777777" w:rsidR="00A6590A" w:rsidRDefault="00A6590A" w:rsidP="00FF68BD">
            <w:pPr>
              <w:contextualSpacing/>
            </w:pPr>
            <w:r>
              <w:t>(kuupäev digi</w:t>
            </w:r>
            <w:r w:rsidR="00DD06FF">
              <w:t>taal</w:t>
            </w:r>
            <w:r>
              <w:t>allkirjas)</w:t>
            </w:r>
          </w:p>
        </w:tc>
      </w:tr>
      <w:tr w:rsidR="00A6590A" w14:paraId="70F1542F" w14:textId="77777777" w:rsidTr="00FF68BD">
        <w:tc>
          <w:tcPr>
            <w:tcW w:w="3397" w:type="dxa"/>
            <w:tcMar>
              <w:top w:w="113" w:type="dxa"/>
              <w:bottom w:w="113" w:type="dxa"/>
            </w:tcMar>
          </w:tcPr>
          <w:p w14:paraId="63151946" w14:textId="77777777" w:rsidR="00A6590A" w:rsidRDefault="00A6590A" w:rsidP="00FF68BD">
            <w:pPr>
              <w:contextualSpacing/>
            </w:pPr>
            <w:r>
              <w:t>Allkiri</w:t>
            </w:r>
          </w:p>
        </w:tc>
        <w:tc>
          <w:tcPr>
            <w:tcW w:w="5665" w:type="dxa"/>
            <w:tcMar>
              <w:top w:w="113" w:type="dxa"/>
              <w:bottom w:w="113" w:type="dxa"/>
            </w:tcMar>
          </w:tcPr>
          <w:p w14:paraId="3B7775DC" w14:textId="77777777" w:rsidR="00A6590A" w:rsidRDefault="00A6590A" w:rsidP="00FF68BD">
            <w:pPr>
              <w:contextualSpacing/>
            </w:pPr>
            <w:r>
              <w:t>(allkirjastatud digitaalselt)</w:t>
            </w:r>
          </w:p>
        </w:tc>
      </w:tr>
    </w:tbl>
    <w:p w14:paraId="7537720D" w14:textId="77777777" w:rsidR="00A6590A" w:rsidRDefault="00A6590A"/>
    <w:sectPr w:rsidR="00A659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D74C6" w14:textId="77777777" w:rsidR="00733DA8" w:rsidRDefault="00733DA8" w:rsidP="00A6590A">
      <w:r>
        <w:separator/>
      </w:r>
    </w:p>
  </w:endnote>
  <w:endnote w:type="continuationSeparator" w:id="0">
    <w:p w14:paraId="75CFA470" w14:textId="77777777" w:rsidR="00733DA8" w:rsidRDefault="00733DA8" w:rsidP="00A6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731D" w14:textId="77777777" w:rsidR="00A6590A" w:rsidRDefault="00A6590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D06F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DD06FF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FAEFF" w14:textId="77777777" w:rsidR="00733DA8" w:rsidRDefault="00733DA8" w:rsidP="00A6590A">
      <w:r>
        <w:separator/>
      </w:r>
    </w:p>
  </w:footnote>
  <w:footnote w:type="continuationSeparator" w:id="0">
    <w:p w14:paraId="43AA69D2" w14:textId="77777777" w:rsidR="00733DA8" w:rsidRDefault="00733DA8" w:rsidP="00A6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6BD6" w14:textId="77777777" w:rsidR="00A6590A" w:rsidRDefault="00A6590A" w:rsidP="00A6590A">
    <w:pPr>
      <w:pStyle w:val="Header"/>
      <w:jc w:val="right"/>
    </w:pPr>
    <w:r w:rsidRPr="00A6590A">
      <w:t>Lisa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0A"/>
    <w:rsid w:val="00132E06"/>
    <w:rsid w:val="003D4909"/>
    <w:rsid w:val="005F6191"/>
    <w:rsid w:val="00733DA8"/>
    <w:rsid w:val="00A6590A"/>
    <w:rsid w:val="00C5412E"/>
    <w:rsid w:val="00D35DC6"/>
    <w:rsid w:val="00D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C42"/>
  <w15:chartTrackingRefBased/>
  <w15:docId w15:val="{0F8E1D39-AA7B-46F8-BE81-5B955403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90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9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90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659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90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277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andrus.p</dc:creator>
  <cp:keywords/>
  <dc:description/>
  <cp:lastModifiedBy>riini.o2</cp:lastModifiedBy>
  <cp:revision>3</cp:revision>
  <dcterms:created xsi:type="dcterms:W3CDTF">2018-12-27T06:33:00Z</dcterms:created>
  <dcterms:modified xsi:type="dcterms:W3CDTF">2018-12-31T06:39:00Z</dcterms:modified>
</cp:coreProperties>
</file>