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C2" w:rsidRPr="003C4A27" w:rsidRDefault="00A854C2" w:rsidP="00A854C2">
      <w:pPr>
        <w:rPr>
          <w:b/>
        </w:rPr>
      </w:pPr>
    </w:p>
    <w:p w:rsidR="00A854C2" w:rsidRPr="003C4A27" w:rsidRDefault="00A854C2" w:rsidP="00A854C2">
      <w:pPr>
        <w:pStyle w:val="Vahedeta"/>
        <w:jc w:val="right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t>Põhja-Pärnumaa Vallav</w:t>
      </w:r>
      <w:r w:rsidR="00BE271B">
        <w:rPr>
          <w:rFonts w:ascii="Times New Roman" w:hAnsi="Times New Roman"/>
          <w:sz w:val="24"/>
          <w:szCs w:val="24"/>
        </w:rPr>
        <w:t>o</w:t>
      </w:r>
      <w:r w:rsidR="001718BA">
        <w:rPr>
          <w:rFonts w:ascii="Times New Roman" w:hAnsi="Times New Roman"/>
          <w:sz w:val="24"/>
          <w:szCs w:val="24"/>
        </w:rPr>
        <w:t>likogu  19.12.2018 määruse nr 63</w:t>
      </w:r>
    </w:p>
    <w:p w:rsidR="00A854C2" w:rsidRPr="003C4A27" w:rsidRDefault="00A854C2" w:rsidP="00A854C2">
      <w:pPr>
        <w:pStyle w:val="Vahedeta"/>
        <w:jc w:val="right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t>„Põhja-</w:t>
      </w:r>
      <w:r w:rsidR="00BE271B">
        <w:rPr>
          <w:rFonts w:ascii="Times New Roman" w:hAnsi="Times New Roman"/>
          <w:sz w:val="24"/>
          <w:szCs w:val="24"/>
        </w:rPr>
        <w:t>Pärnumaa valla jäätmehoolduseesk</w:t>
      </w:r>
      <w:r w:rsidRPr="003C4A27">
        <w:rPr>
          <w:rFonts w:ascii="Times New Roman" w:hAnsi="Times New Roman"/>
          <w:sz w:val="24"/>
          <w:szCs w:val="24"/>
        </w:rPr>
        <w:t xml:space="preserve">iri“ </w:t>
      </w:r>
    </w:p>
    <w:p w:rsidR="00A854C2" w:rsidRPr="003C4A27" w:rsidRDefault="00BE271B" w:rsidP="00A854C2">
      <w:pPr>
        <w:pStyle w:val="Vahedeta"/>
        <w:tabs>
          <w:tab w:val="left" w:pos="7980"/>
          <w:tab w:val="right" w:pos="878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Lisa 2</w:t>
      </w:r>
    </w:p>
    <w:p w:rsidR="00A854C2" w:rsidRPr="003C4A27" w:rsidRDefault="00A854C2" w:rsidP="00A854C2">
      <w:pPr>
        <w:pStyle w:val="Vahedeta"/>
        <w:jc w:val="right"/>
        <w:rPr>
          <w:rFonts w:ascii="Times New Roman" w:hAnsi="Times New Roman"/>
        </w:rPr>
      </w:pPr>
    </w:p>
    <w:p w:rsidR="00A854C2" w:rsidRPr="003C4A27" w:rsidRDefault="00A854C2" w:rsidP="00A854C2">
      <w:pPr>
        <w:jc w:val="right"/>
      </w:pPr>
    </w:p>
    <w:p w:rsidR="00A854C2" w:rsidRPr="003C4A27" w:rsidRDefault="00A854C2" w:rsidP="00A854C2">
      <w:pPr>
        <w:pStyle w:val="Vahedeta"/>
        <w:rPr>
          <w:rFonts w:ascii="Times New Roman" w:hAnsi="Times New Roman"/>
          <w:b/>
        </w:rPr>
      </w:pPr>
      <w:r w:rsidRPr="003C4A27">
        <w:rPr>
          <w:rFonts w:ascii="Times New Roman" w:hAnsi="Times New Roman"/>
          <w:b/>
        </w:rPr>
        <w:t>TAOTLUS ÜHISE JÄÄTMEMAHUTI KASUTAMISEKS</w:t>
      </w:r>
    </w:p>
    <w:p w:rsidR="00A854C2" w:rsidRPr="003C4A27" w:rsidRDefault="00A854C2" w:rsidP="00A854C2">
      <w:pPr>
        <w:pStyle w:val="Vahedeta"/>
        <w:rPr>
          <w:rFonts w:ascii="Times New Roman" w:hAnsi="Times New Roman"/>
        </w:rPr>
      </w:pPr>
      <w:r w:rsidRPr="003C4A27">
        <w:rPr>
          <w:rFonts w:ascii="Times New Roman" w:hAnsi="Times New Roman"/>
        </w:rPr>
        <w:t> 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056"/>
      </w:tblGrid>
      <w:tr w:rsidR="00A854C2" w:rsidRPr="003C4A27" w:rsidTr="00876DB1">
        <w:trPr>
          <w:trHeight w:val="38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54C2" w:rsidRPr="003C4A27" w:rsidRDefault="00A854C2" w:rsidP="00876DB1">
            <w:pPr>
              <w:pStyle w:val="Pis"/>
              <w:rPr>
                <w:b/>
              </w:rPr>
            </w:pPr>
            <w:r w:rsidRPr="003C4A27">
              <w:rPr>
                <w:b/>
              </w:rPr>
              <w:t>1. jäätmevaldaja andmed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Taotleja (jäätmevaldaja) ees- ja perenimi: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Kinnistu nimi, kat</w:t>
            </w:r>
            <w:r>
              <w:rPr>
                <w:sz w:val="20"/>
              </w:rPr>
              <w:t>astri</w:t>
            </w:r>
            <w:r w:rsidRPr="003C4A27">
              <w:rPr>
                <w:sz w:val="20"/>
              </w:rPr>
              <w:t xml:space="preserve">tunnus ja asukoht, mille kohta taotlus esitatakse 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Esindaja (juriidilise isiku korral):</w:t>
            </w:r>
          </w:p>
        </w:tc>
      </w:tr>
      <w:tr w:rsidR="00A854C2" w:rsidRPr="003C4A27" w:rsidTr="00876DB1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Telefon: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E-aadress:</w:t>
            </w:r>
          </w:p>
        </w:tc>
        <w:bookmarkStart w:id="0" w:name="_GoBack"/>
        <w:bookmarkEnd w:id="0"/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jc w:val="both"/>
              <w:rPr>
                <w:sz w:val="20"/>
              </w:rPr>
            </w:pPr>
            <w:r w:rsidRPr="003C4A27">
              <w:rPr>
                <w:sz w:val="20"/>
              </w:rPr>
              <w:t>Taotleja elukoht:</w:t>
            </w:r>
          </w:p>
        </w:tc>
      </w:tr>
    </w:tbl>
    <w:p w:rsidR="00A854C2" w:rsidRPr="003C4A27" w:rsidRDefault="00A854C2" w:rsidP="00A854C2">
      <w:pPr>
        <w:pStyle w:val="Pis"/>
      </w:pPr>
      <w:r w:rsidRPr="003C4A27">
        <w:t> 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056"/>
      </w:tblGrid>
      <w:tr w:rsidR="00A854C2" w:rsidRPr="003C4A27" w:rsidTr="00876DB1">
        <w:trPr>
          <w:trHeight w:val="38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54C2" w:rsidRPr="003C4A27" w:rsidRDefault="00A854C2" w:rsidP="00876DB1">
            <w:pPr>
              <w:pStyle w:val="Pis"/>
              <w:rPr>
                <w:b/>
              </w:rPr>
            </w:pPr>
            <w:r w:rsidRPr="003C4A27">
              <w:rPr>
                <w:b/>
              </w:rPr>
              <w:t>2. jäätmevaldaja andmed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Taotleja (jäätmevaldaja) ees- ja perenimi: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 xml:space="preserve">Kinnistu nimi, katastri tunnus ja asukoht, mille kohta taotlus esitatakse 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Esindaja (juriidilise isiku korral):</w:t>
            </w:r>
          </w:p>
        </w:tc>
      </w:tr>
      <w:tr w:rsidR="00A854C2" w:rsidRPr="003C4A27" w:rsidTr="00876DB1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Telefon: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E-aadress: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jc w:val="both"/>
              <w:rPr>
                <w:sz w:val="20"/>
              </w:rPr>
            </w:pPr>
            <w:r w:rsidRPr="003C4A27">
              <w:rPr>
                <w:sz w:val="20"/>
              </w:rPr>
              <w:t>Taotleja elukoht:</w:t>
            </w:r>
          </w:p>
        </w:tc>
      </w:tr>
    </w:tbl>
    <w:p w:rsidR="00A854C2" w:rsidRPr="003C4A27" w:rsidRDefault="00A854C2" w:rsidP="00A854C2">
      <w:pPr>
        <w:pStyle w:val="Pis"/>
      </w:pPr>
      <w:r w:rsidRPr="003C4A27">
        <w:t> 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056"/>
      </w:tblGrid>
      <w:tr w:rsidR="00A854C2" w:rsidRPr="003C4A27" w:rsidTr="00876DB1">
        <w:trPr>
          <w:trHeight w:val="38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54C2" w:rsidRPr="003C4A27" w:rsidRDefault="00A854C2" w:rsidP="00876DB1">
            <w:pPr>
              <w:pStyle w:val="Pis"/>
              <w:rPr>
                <w:b/>
              </w:rPr>
            </w:pPr>
            <w:r w:rsidRPr="003C4A27">
              <w:rPr>
                <w:b/>
              </w:rPr>
              <w:t>3. jäätmevaldaja andmed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Taotleja (jäätmevaldaja) ees- ja perenimi: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 xml:space="preserve">Kinnistu nimi, kat tunnus ja asukoht, mille kohta taotlus esitatakse 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Esindaja (juriidilise isiku korral):</w:t>
            </w:r>
          </w:p>
        </w:tc>
      </w:tr>
      <w:tr w:rsidR="00A854C2" w:rsidRPr="003C4A27" w:rsidTr="00876DB1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Telefon: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E-aadress: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jc w:val="both"/>
              <w:rPr>
                <w:sz w:val="20"/>
              </w:rPr>
            </w:pPr>
            <w:r w:rsidRPr="003C4A27">
              <w:rPr>
                <w:sz w:val="20"/>
              </w:rPr>
              <w:t>Taotleja elukoht:</w:t>
            </w:r>
          </w:p>
        </w:tc>
      </w:tr>
    </w:tbl>
    <w:p w:rsidR="00A854C2" w:rsidRPr="003C4A27" w:rsidRDefault="00A854C2" w:rsidP="00A854C2">
      <w:pPr>
        <w:pStyle w:val="Pis"/>
      </w:pPr>
      <w:r w:rsidRPr="003C4A27">
        <w:t> 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056"/>
      </w:tblGrid>
      <w:tr w:rsidR="00A854C2" w:rsidRPr="003C4A27" w:rsidTr="00876DB1">
        <w:trPr>
          <w:trHeight w:val="38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54C2" w:rsidRPr="003C4A27" w:rsidRDefault="00A854C2" w:rsidP="00876DB1">
            <w:pPr>
              <w:pStyle w:val="Pis"/>
              <w:rPr>
                <w:b/>
              </w:rPr>
            </w:pPr>
            <w:r w:rsidRPr="003C4A27">
              <w:rPr>
                <w:b/>
              </w:rPr>
              <w:t>4. jäätmevaldaja andmed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Taotleja (jäätmevaldaja) ees- ja perenimi: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 xml:space="preserve">Kinnistu nimi, kat. tunnus ja asukoht, mille kohta taotlus esitatakse 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Esindaja (juriidilise isiku korral):</w:t>
            </w:r>
          </w:p>
        </w:tc>
      </w:tr>
      <w:tr w:rsidR="00A854C2" w:rsidRPr="003C4A27" w:rsidTr="00876DB1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Telefon: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rPr>
                <w:sz w:val="20"/>
              </w:rPr>
            </w:pPr>
            <w:r w:rsidRPr="003C4A27">
              <w:rPr>
                <w:sz w:val="20"/>
              </w:rPr>
              <w:t>E-aadress:</w:t>
            </w:r>
          </w:p>
        </w:tc>
      </w:tr>
      <w:tr w:rsidR="00A854C2" w:rsidRPr="003C4A27" w:rsidTr="00876DB1">
        <w:trPr>
          <w:trHeight w:val="44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4C2" w:rsidRPr="003C4A27" w:rsidRDefault="00A854C2" w:rsidP="00876DB1">
            <w:pPr>
              <w:jc w:val="both"/>
              <w:rPr>
                <w:sz w:val="20"/>
              </w:rPr>
            </w:pPr>
            <w:r w:rsidRPr="003C4A27">
              <w:rPr>
                <w:sz w:val="20"/>
              </w:rPr>
              <w:t>Taotleja elukoht:</w:t>
            </w:r>
          </w:p>
        </w:tc>
      </w:tr>
    </w:tbl>
    <w:p w:rsidR="00A854C2" w:rsidRPr="003C4A27" w:rsidRDefault="00A854C2" w:rsidP="00A854C2">
      <w:pPr>
        <w:pStyle w:val="Pis"/>
      </w:pPr>
      <w:r w:rsidRPr="003C4A27">
        <w:lastRenderedPageBreak/>
        <w:t>  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854C2" w:rsidRPr="003C4A27" w:rsidTr="00876DB1">
        <w:trPr>
          <w:trHeight w:val="38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54C2" w:rsidRPr="003C4A27" w:rsidRDefault="00A854C2" w:rsidP="00876DB1">
            <w:pPr>
              <w:pStyle w:val="Pis"/>
              <w:rPr>
                <w:b/>
              </w:rPr>
            </w:pPr>
            <w:r w:rsidRPr="003C4A27">
              <w:rPr>
                <w:b/>
              </w:rPr>
              <w:t>5. Ühine jäätmemahuti paikneb aadressil</w:t>
            </w:r>
            <w:r w:rsidRPr="003C4A27">
              <w:t>:</w:t>
            </w:r>
            <w:r w:rsidRPr="003C4A27">
              <w:rPr>
                <w:b/>
              </w:rPr>
              <w:t xml:space="preserve"> </w:t>
            </w:r>
          </w:p>
        </w:tc>
      </w:tr>
    </w:tbl>
    <w:p w:rsidR="00A854C2" w:rsidRPr="003C4A27" w:rsidRDefault="00A854C2" w:rsidP="00A854C2">
      <w:pPr>
        <w:pStyle w:val="Pis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100"/>
      </w:tblGrid>
      <w:tr w:rsidR="00A854C2" w:rsidRPr="003C4A27" w:rsidTr="00BE271B">
        <w:trPr>
          <w:trHeight w:val="38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54C2" w:rsidRPr="003C4A27" w:rsidRDefault="00A854C2" w:rsidP="00876DB1">
            <w:pPr>
              <w:pStyle w:val="Pis"/>
            </w:pPr>
            <w:r w:rsidRPr="003C4A27">
              <w:rPr>
                <w:b/>
              </w:rPr>
              <w:t>6. Põhjendus tühjendussageduse muutmiseks (täita juhul kui tühjendussagedus ületab 28 päeva)</w:t>
            </w:r>
          </w:p>
        </w:tc>
      </w:tr>
      <w:tr w:rsidR="00A854C2" w:rsidRPr="003C4A27" w:rsidTr="00BE271B">
        <w:trPr>
          <w:trHeight w:val="38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4C2" w:rsidRPr="003C4A27" w:rsidRDefault="00A854C2" w:rsidP="00876DB1">
            <w:pPr>
              <w:pStyle w:val="Pis"/>
              <w:rPr>
                <w:b/>
              </w:rPr>
            </w:pPr>
          </w:p>
          <w:p w:rsidR="00A854C2" w:rsidRPr="003C4A27" w:rsidRDefault="00A854C2" w:rsidP="00876DB1">
            <w:pPr>
              <w:pStyle w:val="Pis"/>
              <w:rPr>
                <w:b/>
              </w:rPr>
            </w:pPr>
          </w:p>
          <w:p w:rsidR="00A854C2" w:rsidRPr="003C4A27" w:rsidRDefault="00A854C2" w:rsidP="00876DB1">
            <w:pPr>
              <w:pStyle w:val="Pis"/>
              <w:rPr>
                <w:b/>
              </w:rPr>
            </w:pPr>
          </w:p>
          <w:p w:rsidR="00A854C2" w:rsidRPr="003C4A27" w:rsidRDefault="00A854C2" w:rsidP="00876DB1">
            <w:pPr>
              <w:pStyle w:val="Pis"/>
              <w:rPr>
                <w:b/>
              </w:rPr>
            </w:pPr>
          </w:p>
          <w:p w:rsidR="00A854C2" w:rsidRPr="003C4A27" w:rsidRDefault="00A854C2" w:rsidP="00876DB1">
            <w:pPr>
              <w:pStyle w:val="Pis"/>
              <w:rPr>
                <w:b/>
              </w:rPr>
            </w:pPr>
          </w:p>
          <w:p w:rsidR="00A854C2" w:rsidRPr="003C4A27" w:rsidRDefault="00A854C2" w:rsidP="00876DB1">
            <w:pPr>
              <w:pStyle w:val="Pis"/>
              <w:rPr>
                <w:b/>
              </w:rPr>
            </w:pPr>
          </w:p>
        </w:tc>
      </w:tr>
      <w:tr w:rsidR="00A854C2" w:rsidRPr="003C4A27" w:rsidTr="00BE271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4C2" w:rsidRPr="003C4A27" w:rsidRDefault="00A854C2" w:rsidP="00876DB1">
            <w:pPr>
              <w:ind w:left="120"/>
            </w:pPr>
            <w:r>
              <w:rPr>
                <w:rStyle w:val="Sisutekst"/>
              </w:rPr>
              <w:t>Taotluse</w:t>
            </w:r>
            <w:r w:rsidRPr="003C4A27">
              <w:rPr>
                <w:rStyle w:val="Sisutekst"/>
              </w:rPr>
              <w:t xml:space="preserve"> kuupäev: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4C2" w:rsidRPr="003C4A27" w:rsidRDefault="00A854C2" w:rsidP="00876DB1"/>
        </w:tc>
      </w:tr>
      <w:tr w:rsidR="00A854C2" w:rsidRPr="003C4A27" w:rsidTr="00BE271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4C2" w:rsidRPr="003C4A27" w:rsidRDefault="00A854C2" w:rsidP="00876DB1">
            <w:pPr>
              <w:ind w:left="120"/>
            </w:pPr>
            <w:r w:rsidRPr="003C4A27">
              <w:rPr>
                <w:rStyle w:val="Sisutekst"/>
              </w:rPr>
              <w:t>Taotleja allkiri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C2" w:rsidRPr="003C4A27" w:rsidRDefault="00A854C2" w:rsidP="00876DB1"/>
        </w:tc>
      </w:tr>
    </w:tbl>
    <w:p w:rsidR="00310324" w:rsidRPr="00BE271B" w:rsidRDefault="001718BA" w:rsidP="00BE271B">
      <w:pPr>
        <w:pStyle w:val="Vahedeta"/>
        <w:rPr>
          <w:rFonts w:ascii="Times New Roman" w:hAnsi="Times New Roman"/>
        </w:rPr>
      </w:pPr>
    </w:p>
    <w:sectPr w:rsidR="00310324" w:rsidRPr="00BE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2"/>
    <w:rsid w:val="000B3443"/>
    <w:rsid w:val="001718BA"/>
    <w:rsid w:val="00315547"/>
    <w:rsid w:val="0055298B"/>
    <w:rsid w:val="005A2D6E"/>
    <w:rsid w:val="00A32715"/>
    <w:rsid w:val="00A854C2"/>
    <w:rsid w:val="00BE271B"/>
    <w:rsid w:val="00C820C8"/>
    <w:rsid w:val="00F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0250E-E5C6-4A37-9908-C1082AEB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854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A854C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854C2"/>
    <w:rPr>
      <w:rFonts w:ascii="Times New Roman" w:eastAsia="Calibri" w:hAnsi="Times New Roman" w:cs="Times New Roman"/>
      <w:sz w:val="24"/>
      <w:szCs w:val="24"/>
    </w:rPr>
  </w:style>
  <w:style w:type="paragraph" w:styleId="Vahedeta">
    <w:name w:val="No Spacing"/>
    <w:link w:val="VahedetaMrk"/>
    <w:uiPriority w:val="99"/>
    <w:qFormat/>
    <w:rsid w:val="00A854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hedetaMrk">
    <w:name w:val="Vahedeta Märk"/>
    <w:link w:val="Vahedeta"/>
    <w:uiPriority w:val="99"/>
    <w:locked/>
    <w:rsid w:val="00A854C2"/>
    <w:rPr>
      <w:rFonts w:ascii="Calibri" w:eastAsia="Calibri" w:hAnsi="Calibri" w:cs="Times New Roman"/>
    </w:rPr>
  </w:style>
  <w:style w:type="character" w:customStyle="1" w:styleId="Sisutekst">
    <w:name w:val="Sisutekst"/>
    <w:uiPriority w:val="99"/>
    <w:rsid w:val="00A854C2"/>
    <w:rPr>
      <w:rFonts w:ascii="Times New Roman" w:hAnsi="Times New Roman"/>
      <w:color w:val="000000"/>
      <w:spacing w:val="0"/>
      <w:w w:val="100"/>
      <w:position w:val="0"/>
      <w:sz w:val="22"/>
      <w:u w:val="none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riini.o2</dc:creator>
  <cp:keywords/>
  <dc:description/>
  <cp:lastModifiedBy>seskretär</cp:lastModifiedBy>
  <cp:revision>3</cp:revision>
  <dcterms:created xsi:type="dcterms:W3CDTF">2018-12-03T16:00:00Z</dcterms:created>
  <dcterms:modified xsi:type="dcterms:W3CDTF">2018-12-20T08:25:00Z</dcterms:modified>
</cp:coreProperties>
</file>