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52C9A4" w14:textId="26397E7D" w:rsidR="001D233D" w:rsidRDefault="001D233D" w:rsidP="001D233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233D">
        <w:rPr>
          <w:rFonts w:ascii="Times New Roman" w:hAnsi="Times New Roman" w:cs="Times New Roman"/>
          <w:b/>
          <w:bCs/>
          <w:sz w:val="28"/>
          <w:szCs w:val="28"/>
        </w:rPr>
        <w:t>PÕHJA-PÄRNUMAA VALLAVALITSUS</w:t>
      </w:r>
    </w:p>
    <w:p w14:paraId="06B65482" w14:textId="77777777" w:rsidR="001D233D" w:rsidRPr="001D233D" w:rsidRDefault="001D233D" w:rsidP="001D23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0E8766" w14:textId="01004B11" w:rsidR="001D233D" w:rsidRDefault="001D233D" w:rsidP="001D233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BFBFBF" w:themeFill="background1" w:themeFillShade="B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233D">
        <w:rPr>
          <w:rFonts w:ascii="Times New Roman" w:hAnsi="Times New Roman" w:cs="Times New Roman"/>
          <w:b/>
          <w:bCs/>
          <w:sz w:val="28"/>
          <w:szCs w:val="28"/>
        </w:rPr>
        <w:t>DETAILPLANEERINGU ALGATAMISETTEPANEK</w:t>
      </w:r>
    </w:p>
    <w:p w14:paraId="034C766A" w14:textId="77777777" w:rsidR="001D233D" w:rsidRPr="001D233D" w:rsidRDefault="001D233D" w:rsidP="001D23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7162CB" w14:textId="77777777" w:rsidR="0083473E" w:rsidRDefault="0083473E" w:rsidP="001D23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6D2068" w14:textId="2E6E95B1" w:rsidR="001D233D" w:rsidRDefault="001D233D" w:rsidP="001D23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TAOTLUS REGISTREERITUD: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1D233D">
        <w:rPr>
          <w:rFonts w:ascii="Times New Roman" w:hAnsi="Times New Roman" w:cs="Times New Roman"/>
          <w:sz w:val="24"/>
          <w:szCs w:val="24"/>
        </w:rPr>
        <w:t xml:space="preserve"> “.......…”................. ............................ 20…... a.</w:t>
      </w:r>
    </w:p>
    <w:p w14:paraId="64811324" w14:textId="168703DC" w:rsidR="001D233D" w:rsidRPr="001D233D" w:rsidRDefault="001D233D" w:rsidP="001D23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1D233D">
        <w:rPr>
          <w:rFonts w:ascii="Times New Roman" w:hAnsi="Times New Roman" w:cs="Times New Roman"/>
          <w:sz w:val="24"/>
          <w:szCs w:val="24"/>
        </w:rPr>
        <w:t>(TÄIDAB PÕHJA-PÄRNUMAA VALLAVALITSUS)</w:t>
      </w:r>
    </w:p>
    <w:p w14:paraId="5FDFC29A" w14:textId="77777777" w:rsidR="001D233D" w:rsidRDefault="001D233D" w:rsidP="001D23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217B7A" w14:textId="77777777" w:rsidR="001D233D" w:rsidRDefault="001D233D" w:rsidP="001D23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6C8325B" w14:textId="35409B40" w:rsidR="001D233D" w:rsidRDefault="001D233D" w:rsidP="001D233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233D">
        <w:rPr>
          <w:rFonts w:ascii="Times New Roman" w:hAnsi="Times New Roman" w:cs="Times New Roman"/>
          <w:b/>
          <w:bCs/>
          <w:sz w:val="24"/>
          <w:szCs w:val="24"/>
        </w:rPr>
        <w:t>1. ÜLDANDMED (PALUME TÄITA TRÜKITÄHTEDEGA)</w:t>
      </w:r>
    </w:p>
    <w:p w14:paraId="0A90AD6F" w14:textId="77777777" w:rsidR="001D233D" w:rsidRPr="001D233D" w:rsidRDefault="001D233D" w:rsidP="001D233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940A494" w14:textId="475552A0" w:rsidR="001D233D" w:rsidRPr="001D233D" w:rsidRDefault="001D233D" w:rsidP="001D233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ETTEPANEKU TEGIJA NIMI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233D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D233D">
        <w:rPr>
          <w:rFonts w:ascii="Times New Roman" w:hAnsi="Times New Roman" w:cs="Times New Roman"/>
          <w:sz w:val="24"/>
          <w:szCs w:val="24"/>
        </w:rPr>
        <w:t>............................................</w:t>
      </w:r>
    </w:p>
    <w:p w14:paraId="0FF67B3D" w14:textId="481777A2" w:rsidR="001D233D" w:rsidRPr="001D233D" w:rsidRDefault="001D233D" w:rsidP="001D233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ETTEPANEKU TEGIJA ISIKUKOOD VÕI REGISTRIKOOD ...................................................</w:t>
      </w:r>
    </w:p>
    <w:p w14:paraId="7DE292D9" w14:textId="400CEA38" w:rsidR="001D233D" w:rsidRPr="001D233D" w:rsidRDefault="001D233D" w:rsidP="001D233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ETTEPANEKU TEGIJA ELUKOHT VÕI ASUKOHT .................................................................</w:t>
      </w:r>
    </w:p>
    <w:p w14:paraId="782877CE" w14:textId="43EC1A3F" w:rsidR="001D233D" w:rsidRPr="001D233D" w:rsidRDefault="001D233D" w:rsidP="001D233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4389061C" w14:textId="3798AF50" w:rsidR="001D233D" w:rsidRPr="001D233D" w:rsidRDefault="001D233D" w:rsidP="001D233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ETTEPANEKU TEGIJA TELEFONINUMBER JA MEILIAADRESS ........................................</w:t>
      </w:r>
    </w:p>
    <w:p w14:paraId="7ABC25C7" w14:textId="4521FDBA" w:rsidR="001D233D" w:rsidRPr="001D233D" w:rsidRDefault="001D233D" w:rsidP="001D233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1F0239AF" w14:textId="11F091B0" w:rsidR="001D233D" w:rsidRPr="001D233D" w:rsidRDefault="001D233D" w:rsidP="001D233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</w:t>
      </w:r>
    </w:p>
    <w:p w14:paraId="336BA1C0" w14:textId="5A306F88" w:rsidR="001D233D" w:rsidRPr="001D233D" w:rsidRDefault="001D233D" w:rsidP="001D233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ETTEPANEKU TEGIJA ESINDAJA NIMI ..................................................................................</w:t>
      </w:r>
    </w:p>
    <w:p w14:paraId="43291EE9" w14:textId="78A2DD4C" w:rsidR="001D233D" w:rsidRPr="001D233D" w:rsidRDefault="001D233D" w:rsidP="001D233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ESINDAJA ISIKUKOOD VÕI REGISTRIKOOD .........................................................................</w:t>
      </w:r>
    </w:p>
    <w:p w14:paraId="1B93BA85" w14:textId="5BBA47D5" w:rsidR="001D233D" w:rsidRPr="001D233D" w:rsidRDefault="001D233D" w:rsidP="001D233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ESINDAJA ELUKOHT VÕI ASUKOHT .......................................................................................</w:t>
      </w:r>
    </w:p>
    <w:p w14:paraId="0D674D0C" w14:textId="1FC5A58A" w:rsidR="001D233D" w:rsidRPr="001D233D" w:rsidRDefault="001D233D" w:rsidP="001D233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ESINDAJA TELEFONINUMBER JA MEILIAADRESS ..............................................................</w:t>
      </w:r>
    </w:p>
    <w:p w14:paraId="4F0378D6" w14:textId="3893D47F" w:rsidR="001D233D" w:rsidRDefault="001D233D" w:rsidP="001D233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1A4BE083" w14:textId="77777777" w:rsidR="0083473E" w:rsidRPr="001D233D" w:rsidRDefault="0083473E" w:rsidP="001D233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174885" w14:textId="77777777" w:rsidR="001D233D" w:rsidRDefault="001D233D" w:rsidP="001D23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3F7B6A" w14:textId="4BB49725" w:rsidR="001D233D" w:rsidRPr="001D233D" w:rsidRDefault="001D233D" w:rsidP="001D233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233D">
        <w:rPr>
          <w:rFonts w:ascii="Times New Roman" w:hAnsi="Times New Roman" w:cs="Times New Roman"/>
          <w:b/>
          <w:bCs/>
          <w:sz w:val="24"/>
          <w:szCs w:val="24"/>
        </w:rPr>
        <w:t>2. PLANEERITAV MAA-ALA ASUKOHT (AADRESS):</w:t>
      </w:r>
    </w:p>
    <w:p w14:paraId="456E6AE6" w14:textId="6B24DC28" w:rsidR="001D233D" w:rsidRDefault="001D233D" w:rsidP="001D233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001ECC64" w14:textId="77777777" w:rsidR="0083473E" w:rsidRDefault="0083473E" w:rsidP="001D233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8CFD10" w14:textId="77777777" w:rsidR="001D233D" w:rsidRPr="001D233D" w:rsidRDefault="001D233D" w:rsidP="001D23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07C7C8" w14:textId="77777777" w:rsidR="001D233D" w:rsidRPr="001D233D" w:rsidRDefault="001D233D" w:rsidP="001D233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233D">
        <w:rPr>
          <w:rFonts w:ascii="Times New Roman" w:hAnsi="Times New Roman" w:cs="Times New Roman"/>
          <w:b/>
          <w:bCs/>
          <w:sz w:val="24"/>
          <w:szCs w:val="24"/>
        </w:rPr>
        <w:t>3. PLANEERINGU KOOSTAMISE EESMÄRK:</w:t>
      </w:r>
    </w:p>
    <w:p w14:paraId="1D880F69" w14:textId="42BF4B3E" w:rsidR="001D233D" w:rsidRDefault="001D233D" w:rsidP="001D233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3FB668FC" w14:textId="77777777" w:rsidR="001D233D" w:rsidRPr="001D233D" w:rsidRDefault="001D233D" w:rsidP="001D233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C3FB20" w14:textId="3D04D640" w:rsidR="001D233D" w:rsidRDefault="001D233D" w:rsidP="001D233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7D9C2CB0" w14:textId="77777777" w:rsidR="001D233D" w:rsidRPr="001D233D" w:rsidRDefault="001D233D" w:rsidP="001D233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85B526" w14:textId="6C1DADEA" w:rsidR="001D233D" w:rsidRDefault="001D233D" w:rsidP="001D233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188320F7" w14:textId="588E6E28" w:rsidR="001D233D" w:rsidRDefault="001D233D" w:rsidP="001D233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30B1AD" w14:textId="77777777" w:rsidR="001D233D" w:rsidRPr="001D233D" w:rsidRDefault="001D233D" w:rsidP="001D23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945302" w14:textId="77777777" w:rsidR="001D233D" w:rsidRPr="001D233D" w:rsidRDefault="001D233D" w:rsidP="001D233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233D">
        <w:rPr>
          <w:rFonts w:ascii="Times New Roman" w:hAnsi="Times New Roman" w:cs="Times New Roman"/>
          <w:b/>
          <w:bCs/>
          <w:sz w:val="24"/>
          <w:szCs w:val="24"/>
        </w:rPr>
        <w:t>4. ÜLDPLANEERINGU PÕHILAHENDUSE MUUTMISETTEPANEKU KORRAL</w:t>
      </w:r>
    </w:p>
    <w:p w14:paraId="4A41652B" w14:textId="6F2DBD5E" w:rsidR="001D233D" w:rsidRPr="001D233D" w:rsidRDefault="001D233D" w:rsidP="001D233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b/>
          <w:bCs/>
          <w:sz w:val="24"/>
          <w:szCs w:val="24"/>
        </w:rPr>
        <w:t>VAJADUSE PÕHJENDUS</w:t>
      </w:r>
      <w:r w:rsidRPr="001D233D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</w:t>
      </w:r>
    </w:p>
    <w:p w14:paraId="49D2FCC2" w14:textId="77F9131D" w:rsidR="001D233D" w:rsidRPr="001D233D" w:rsidRDefault="001D233D" w:rsidP="001D233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3E378C06" w14:textId="204D4E7A" w:rsidR="001D233D" w:rsidRPr="001D233D" w:rsidRDefault="001D233D" w:rsidP="001D233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74038B15" w14:textId="3A904EF9" w:rsidR="001D233D" w:rsidRDefault="001D233D" w:rsidP="001D233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4D3277C1" w14:textId="77777777" w:rsidR="0083473E" w:rsidRDefault="0083473E" w:rsidP="001D233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DB3D6D" w14:textId="77777777" w:rsidR="001D233D" w:rsidRPr="001D233D" w:rsidRDefault="001D233D" w:rsidP="001D23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6B4283" w14:textId="4C805CA2" w:rsidR="001D233D" w:rsidRPr="001D233D" w:rsidRDefault="001D233D" w:rsidP="0083473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b/>
          <w:bCs/>
          <w:sz w:val="24"/>
          <w:szCs w:val="24"/>
        </w:rPr>
        <w:t>5. KRUNDI KASUTAMISE TAOTLETAV SIHTOTSTARVE JA EHITISE KASUTAMISE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233D">
        <w:rPr>
          <w:rFonts w:ascii="Times New Roman" w:hAnsi="Times New Roman" w:cs="Times New Roman"/>
          <w:b/>
          <w:bCs/>
          <w:sz w:val="24"/>
          <w:szCs w:val="24"/>
        </w:rPr>
        <w:t>OTSTARVE</w:t>
      </w:r>
      <w:r w:rsidRPr="001D23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233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</w:t>
      </w:r>
    </w:p>
    <w:p w14:paraId="56E361DF" w14:textId="01C6CCF7" w:rsidR="001D233D" w:rsidRDefault="001D233D" w:rsidP="0083473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42B1D049" w14:textId="77777777" w:rsidR="0083473E" w:rsidRPr="001D233D" w:rsidRDefault="0083473E" w:rsidP="0083473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38FA72" w14:textId="77777777" w:rsidR="0083473E" w:rsidRPr="001D233D" w:rsidRDefault="0083473E" w:rsidP="001D23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6600C7" w14:textId="77777777" w:rsidR="001D233D" w:rsidRPr="0083473E" w:rsidRDefault="001D233D" w:rsidP="0083473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3473E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TÄPSUSTAVAD ANDMED (täita andmete olemasolu korral)</w:t>
      </w:r>
    </w:p>
    <w:p w14:paraId="5138B1D3" w14:textId="6B092169" w:rsidR="001D233D" w:rsidRPr="001D233D" w:rsidRDefault="001D233D" w:rsidP="0083473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1) maa-ala kruntimine ja/või vajadus muuta krundi piire ...............................................................</w:t>
      </w:r>
    </w:p>
    <w:p w14:paraId="070ADC33" w14:textId="0DC3701B" w:rsidR="001D233D" w:rsidRPr="001D233D" w:rsidRDefault="001D233D" w:rsidP="0083473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46AE3D42" w14:textId="3C80F015" w:rsidR="001D233D" w:rsidRPr="001D233D" w:rsidRDefault="001D233D" w:rsidP="0083473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2570F7AD" w14:textId="1ECFF63B" w:rsidR="001D233D" w:rsidRPr="001D233D" w:rsidRDefault="001D233D" w:rsidP="0083473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2) olemasolevad ja säilitatavad või lammutatavad hooned ja rajatised ...........................................</w:t>
      </w:r>
    </w:p>
    <w:p w14:paraId="79DA747F" w14:textId="6D63F161" w:rsidR="001D233D" w:rsidRPr="001D233D" w:rsidRDefault="001D233D" w:rsidP="0083473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4CB4255F" w14:textId="4606EF8D" w:rsidR="001D233D" w:rsidRPr="001D233D" w:rsidRDefault="001D233D" w:rsidP="0083473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360A8375" w14:textId="2ED58D48" w:rsidR="001D233D" w:rsidRPr="001D233D" w:rsidRDefault="001D233D" w:rsidP="0083473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3) hoonete rekonstrueerimine või laiendamin</w:t>
      </w:r>
      <w:r w:rsidR="0083473E">
        <w:rPr>
          <w:rFonts w:ascii="Times New Roman" w:hAnsi="Times New Roman" w:cs="Times New Roman"/>
          <w:sz w:val="24"/>
          <w:szCs w:val="24"/>
        </w:rPr>
        <w:t xml:space="preserve">e </w:t>
      </w:r>
      <w:r w:rsidRPr="001D233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</w:t>
      </w:r>
    </w:p>
    <w:p w14:paraId="4C61E017" w14:textId="0DE94B47" w:rsidR="001D233D" w:rsidRPr="001D233D" w:rsidRDefault="001D233D" w:rsidP="0083473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61DEC239" w14:textId="69919BA5" w:rsidR="001D233D" w:rsidRPr="001D233D" w:rsidRDefault="001D233D" w:rsidP="0083473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39CDE5D1" w14:textId="6DC4E611" w:rsidR="001D233D" w:rsidRPr="001D233D" w:rsidRDefault="001D233D" w:rsidP="0083473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4) uute ehitiste arv, hoonete korruselisus ning kõrgus, jaotus põhi- ja kõrvalhooneteks ..............</w:t>
      </w:r>
      <w:r w:rsidR="0083473E">
        <w:rPr>
          <w:rFonts w:ascii="Times New Roman" w:hAnsi="Times New Roman" w:cs="Times New Roman"/>
          <w:sz w:val="24"/>
          <w:szCs w:val="24"/>
        </w:rPr>
        <w:t>.</w:t>
      </w:r>
      <w:r w:rsidRPr="001D233D">
        <w:rPr>
          <w:rFonts w:ascii="Times New Roman" w:hAnsi="Times New Roman" w:cs="Times New Roman"/>
          <w:sz w:val="24"/>
          <w:szCs w:val="24"/>
        </w:rPr>
        <w:t>.</w:t>
      </w:r>
    </w:p>
    <w:p w14:paraId="2AF645FD" w14:textId="5AF2F5A6" w:rsidR="001D233D" w:rsidRPr="001D233D" w:rsidRDefault="001D233D" w:rsidP="0083473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44E7C431" w14:textId="12E4358F" w:rsidR="001D233D" w:rsidRPr="001D233D" w:rsidRDefault="001D233D" w:rsidP="0083473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5) olemasolevate ja uute hoonete ligikaudne brutopindala ja hoonete ehitusalune pindala ..........</w:t>
      </w:r>
      <w:r w:rsidR="0083473E">
        <w:rPr>
          <w:rFonts w:ascii="Times New Roman" w:hAnsi="Times New Roman" w:cs="Times New Roman"/>
          <w:sz w:val="24"/>
          <w:szCs w:val="24"/>
        </w:rPr>
        <w:t>...</w:t>
      </w:r>
    </w:p>
    <w:p w14:paraId="0A5E5802" w14:textId="1BF18149" w:rsidR="001D233D" w:rsidRPr="001D233D" w:rsidRDefault="001D233D" w:rsidP="0083473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6062EDC9" w14:textId="3459426B" w:rsidR="001D233D" w:rsidRPr="001D233D" w:rsidRDefault="001D233D" w:rsidP="0083473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6) olemasolevate ja planeeritavate korterite ning parkimiskohtade arv ..........................................</w:t>
      </w:r>
    </w:p>
    <w:p w14:paraId="4E49268A" w14:textId="72549BFF" w:rsidR="001D233D" w:rsidRPr="001D233D" w:rsidRDefault="001D233D" w:rsidP="0083473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675852E6" w14:textId="0D24EDDB" w:rsidR="001D233D" w:rsidRPr="001D233D" w:rsidRDefault="001D233D" w:rsidP="0083473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 xml:space="preserve">7) võimalikku keskkonnaohtu kujutavad ehitised või kavandatud tegevus </w:t>
      </w:r>
      <w:r w:rsidR="0083473E">
        <w:rPr>
          <w:rFonts w:ascii="Times New Roman" w:hAnsi="Times New Roman" w:cs="Times New Roman"/>
          <w:sz w:val="24"/>
          <w:szCs w:val="24"/>
        </w:rPr>
        <w:t>.</w:t>
      </w:r>
      <w:r w:rsidRPr="001D233D">
        <w:rPr>
          <w:rFonts w:ascii="Times New Roman" w:hAnsi="Times New Roman" w:cs="Times New Roman"/>
          <w:sz w:val="24"/>
          <w:szCs w:val="24"/>
        </w:rPr>
        <w:t>....................................</w:t>
      </w:r>
    </w:p>
    <w:p w14:paraId="4271286E" w14:textId="3FD3234F" w:rsidR="001D233D" w:rsidRPr="001D233D" w:rsidRDefault="001D233D" w:rsidP="0083473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0A28ECDD" w14:textId="064E3642" w:rsidR="001D233D" w:rsidRPr="001D233D" w:rsidRDefault="001D233D" w:rsidP="0083473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8) olemasolev või planeeritav tehnovõrkudega varustatus ..............................................................</w:t>
      </w:r>
    </w:p>
    <w:p w14:paraId="5F139926" w14:textId="18375486" w:rsidR="001D233D" w:rsidRPr="001D233D" w:rsidRDefault="001D233D" w:rsidP="0083473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14:paraId="0DE72FDC" w14:textId="77777777" w:rsidR="001D233D" w:rsidRPr="001D233D" w:rsidRDefault="001D233D" w:rsidP="0083473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 xml:space="preserve">9) servituutide vajadus (juurdepääsuga kaasneva tee servituudi, üle- ja </w:t>
      </w:r>
      <w:proofErr w:type="spellStart"/>
      <w:r w:rsidRPr="001D233D">
        <w:rPr>
          <w:rFonts w:ascii="Times New Roman" w:hAnsi="Times New Roman" w:cs="Times New Roman"/>
          <w:sz w:val="24"/>
          <w:szCs w:val="24"/>
        </w:rPr>
        <w:t>allaehitusservituutide</w:t>
      </w:r>
      <w:proofErr w:type="spellEnd"/>
    </w:p>
    <w:p w14:paraId="7923B15B" w14:textId="77777777" w:rsidR="001D233D" w:rsidRPr="001D233D" w:rsidRDefault="001D233D" w:rsidP="0083473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vms vajadus)</w:t>
      </w:r>
    </w:p>
    <w:p w14:paraId="6EB45FFB" w14:textId="59C6AEE6" w:rsidR="001D233D" w:rsidRPr="001D233D" w:rsidRDefault="001D233D" w:rsidP="0083473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8D32050" w14:textId="334D1B8F" w:rsidR="001D233D" w:rsidRPr="001D233D" w:rsidRDefault="001D233D" w:rsidP="0083473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10) puude likvideerimise või ulatuslike pinnasetööde vajadus ........................................................</w:t>
      </w:r>
    </w:p>
    <w:p w14:paraId="768B67EA" w14:textId="40C47155" w:rsidR="001D233D" w:rsidRDefault="001D233D" w:rsidP="0083473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4B3CB015" w14:textId="77777777" w:rsidR="00331A3E" w:rsidRPr="001D233D" w:rsidRDefault="00331A3E" w:rsidP="0083473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1E6774" w14:textId="723BE62D" w:rsidR="001D233D" w:rsidRPr="001D233D" w:rsidRDefault="001D233D" w:rsidP="001D23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73B942" w14:textId="77777777" w:rsidR="001D233D" w:rsidRPr="001D233D" w:rsidRDefault="001D233D" w:rsidP="00331A3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A3E">
        <w:rPr>
          <w:rFonts w:ascii="Times New Roman" w:hAnsi="Times New Roman" w:cs="Times New Roman"/>
          <w:b/>
          <w:bCs/>
          <w:sz w:val="24"/>
          <w:szCs w:val="24"/>
        </w:rPr>
        <w:t>7. DETAILPLANEERINGU KOOSTAMISE ALGATAMISETTEPANEKULE LISATAKSE</w:t>
      </w:r>
      <w:r w:rsidRPr="001D233D">
        <w:rPr>
          <w:rFonts w:ascii="Times New Roman" w:hAnsi="Times New Roman" w:cs="Times New Roman"/>
          <w:sz w:val="24"/>
          <w:szCs w:val="24"/>
        </w:rPr>
        <w:t>:</w:t>
      </w:r>
    </w:p>
    <w:p w14:paraId="5C971D4C" w14:textId="7EFA304C" w:rsidR="001D233D" w:rsidRDefault="001D233D" w:rsidP="00331A3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Kinnistu plaan/asukohaskeem, mis peab andma ülevaate kavandatavast</w:t>
      </w:r>
    </w:p>
    <w:p w14:paraId="5F1BDFCC" w14:textId="77777777" w:rsidR="00331A3E" w:rsidRPr="001D233D" w:rsidRDefault="00331A3E" w:rsidP="001D23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86C7B7" w14:textId="15243F1D" w:rsidR="001D233D" w:rsidRPr="00331A3E" w:rsidRDefault="001D233D" w:rsidP="00331A3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1A3E">
        <w:rPr>
          <w:rFonts w:ascii="Times New Roman" w:hAnsi="Times New Roman" w:cs="Times New Roman"/>
          <w:b/>
          <w:bCs/>
          <w:sz w:val="24"/>
          <w:szCs w:val="24"/>
        </w:rPr>
        <w:t>8. NÕUSTUN / EI NÕUSTU DETAILPLANEERINGU KOOSTAMIST</w:t>
      </w:r>
      <w:r w:rsidR="00331A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1A3E">
        <w:rPr>
          <w:rFonts w:ascii="Times New Roman" w:hAnsi="Times New Roman" w:cs="Times New Roman"/>
          <w:b/>
          <w:bCs/>
          <w:sz w:val="24"/>
          <w:szCs w:val="24"/>
        </w:rPr>
        <w:t>FINANTSEERIMA</w:t>
      </w:r>
    </w:p>
    <w:p w14:paraId="2BA8B86F" w14:textId="77777777" w:rsidR="001D233D" w:rsidRPr="001D233D" w:rsidRDefault="001D233D" w:rsidP="00331A3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Kui detailplaneeringu koostamise algatamisettepanekus taotletakse planeeringu koostamise rahastamist</w:t>
      </w:r>
    </w:p>
    <w:p w14:paraId="02B84508" w14:textId="77777777" w:rsidR="001D233D" w:rsidRPr="001D233D" w:rsidRDefault="001D233D" w:rsidP="00331A3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vallavalitsuse kulul, menetleb vallavalitsus ettepanekut edasi juhul, kui taotletava planeeringu</w:t>
      </w:r>
    </w:p>
    <w:p w14:paraId="723CFB0D" w14:textId="2A95EF89" w:rsidR="001D233D" w:rsidRDefault="001D233D" w:rsidP="00331A3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koostamine on vallavalitsuse eelarves ette nähtud.</w:t>
      </w:r>
    </w:p>
    <w:p w14:paraId="551336DB" w14:textId="77777777" w:rsidR="00331A3E" w:rsidRPr="001D233D" w:rsidRDefault="00331A3E" w:rsidP="001D23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7815F1" w14:textId="77777777" w:rsidR="001D233D" w:rsidRPr="00331A3E" w:rsidRDefault="001D233D" w:rsidP="00331A3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31A3E">
        <w:rPr>
          <w:rFonts w:ascii="Times New Roman" w:hAnsi="Times New Roman" w:cs="Times New Roman"/>
          <w:b/>
          <w:bCs/>
          <w:sz w:val="24"/>
          <w:szCs w:val="24"/>
        </w:rPr>
        <w:t>9. ALGATAMISETTEPANEKU ESITAMISEGA KINNITAN, ET OLEN TEADLIK:</w:t>
      </w:r>
    </w:p>
    <w:p w14:paraId="21EE7E77" w14:textId="77777777" w:rsidR="001D233D" w:rsidRPr="001D233D" w:rsidRDefault="001D233D" w:rsidP="00331A3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9.1 Algatamisettepaneku allkirjastamisega loetakse määratud esindaja algatamisettepaneku tegija poolt</w:t>
      </w:r>
    </w:p>
    <w:p w14:paraId="557672BF" w14:textId="77777777" w:rsidR="001D233D" w:rsidRPr="001D233D" w:rsidRDefault="001D233D" w:rsidP="00331A3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volitatuks detailplaneeringuga seonduvates menetlustoimingutes. Haldusmenetluse seaduse § 13 lõikest</w:t>
      </w:r>
    </w:p>
    <w:p w14:paraId="3C1CE938" w14:textId="77777777" w:rsidR="001D233D" w:rsidRPr="001D233D" w:rsidRDefault="001D233D" w:rsidP="00331A3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1 tulenevalt võib esindaja algatamisettepaneku tegijat esindada kõigis menetlustoimingutes, mida</w:t>
      </w:r>
    </w:p>
    <w:p w14:paraId="3C2BEF66" w14:textId="77777777" w:rsidR="001D233D" w:rsidRPr="001D233D" w:rsidRDefault="001D233D" w:rsidP="00331A3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seadusest tulenevalt ei pea ettepaneku tegija tegema isiklikult.</w:t>
      </w:r>
    </w:p>
    <w:p w14:paraId="7C8BDEAA" w14:textId="77777777" w:rsidR="001D233D" w:rsidRPr="001D233D" w:rsidRDefault="001D233D" w:rsidP="00331A3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9.2 Vastavalt planeerimisseaduse § 130 lõikele 1 võidakse detailplaneeringu koostamise</w:t>
      </w:r>
    </w:p>
    <w:p w14:paraId="1CEA0BF5" w14:textId="77777777" w:rsidR="001D233D" w:rsidRPr="001D233D" w:rsidRDefault="001D233D" w:rsidP="00331A3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algatamisettepaneku tegijaga sõlmida leping detailplaneeringu koostamise ja/või rahastamise kohta.</w:t>
      </w:r>
    </w:p>
    <w:p w14:paraId="59D97491" w14:textId="77777777" w:rsidR="001D233D" w:rsidRPr="001D233D" w:rsidRDefault="001D233D" w:rsidP="00331A3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9.3 Vastavalt planeerimisseaduse § 131 lõikele 2 sõlmitakse algatamisettepaneku tegija ja Põhja-</w:t>
      </w:r>
    </w:p>
    <w:p w14:paraId="0659D238" w14:textId="77777777" w:rsidR="001D233D" w:rsidRPr="001D233D" w:rsidRDefault="001D233D" w:rsidP="00331A3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lastRenderedPageBreak/>
        <w:t>Pärnumaa valla vahel vajadusel leping avalikult kasutatava tee ja sellega seonduvate rajatiste,</w:t>
      </w:r>
    </w:p>
    <w:p w14:paraId="3EE26544" w14:textId="77777777" w:rsidR="001D233D" w:rsidRPr="001D233D" w:rsidRDefault="001D233D" w:rsidP="00331A3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haljastuse, välisvalgustuse ning tehnorajatiste kohta. Juhul, kui Põhja-Pärnumaa vald ja</w:t>
      </w:r>
    </w:p>
    <w:p w14:paraId="0E53C104" w14:textId="77777777" w:rsidR="001D233D" w:rsidRPr="001D233D" w:rsidRDefault="001D233D" w:rsidP="00331A3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detailplaneeringu koostamise algatamisettepaneku tegija kokkulepet ei saavuta ning vallal puuduvad</w:t>
      </w:r>
    </w:p>
    <w:p w14:paraId="3E206BBA" w14:textId="77777777" w:rsidR="001D233D" w:rsidRPr="001D233D" w:rsidRDefault="001D233D" w:rsidP="00331A3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võimalused planeerimisseaduse §-st 131 tulenevate kohustuste täitmiseks, on valla l õigus jätta</w:t>
      </w:r>
    </w:p>
    <w:p w14:paraId="7CD19E07" w14:textId="234E496B" w:rsidR="001D233D" w:rsidRDefault="001D233D" w:rsidP="00331A3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detailplaneering algatamata, vastu võtmata või kehtestamata.</w:t>
      </w:r>
    </w:p>
    <w:p w14:paraId="0D63507C" w14:textId="77777777" w:rsidR="00331A3E" w:rsidRPr="001D233D" w:rsidRDefault="00331A3E" w:rsidP="00331A3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F81EAB" w14:textId="77777777" w:rsidR="00331A3E" w:rsidRDefault="00331A3E" w:rsidP="001D23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A85C1F" w14:textId="36136AE2" w:rsidR="001D233D" w:rsidRPr="00331A3E" w:rsidRDefault="001D233D" w:rsidP="00331A3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31A3E">
        <w:rPr>
          <w:rFonts w:ascii="Times New Roman" w:hAnsi="Times New Roman" w:cs="Times New Roman"/>
          <w:b/>
          <w:bCs/>
          <w:sz w:val="24"/>
          <w:szCs w:val="24"/>
        </w:rPr>
        <w:t>ETTEPANEKU TEGIJA VASTUTAB ESITATUD ANDMETE ÕIGSUSE EEST</w:t>
      </w:r>
    </w:p>
    <w:p w14:paraId="25E2C231" w14:textId="4539AE18" w:rsidR="001D233D" w:rsidRPr="001D233D" w:rsidRDefault="001D233D" w:rsidP="00331A3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NIMI ................................................................................................................</w:t>
      </w:r>
      <w:r w:rsidR="00331A3E">
        <w:rPr>
          <w:rFonts w:ascii="Times New Roman" w:hAnsi="Times New Roman" w:cs="Times New Roman"/>
          <w:sz w:val="24"/>
          <w:szCs w:val="24"/>
        </w:rPr>
        <w:t>.................................</w:t>
      </w:r>
      <w:r w:rsidRPr="001D233D">
        <w:rPr>
          <w:rFonts w:ascii="Times New Roman" w:hAnsi="Times New Roman" w:cs="Times New Roman"/>
          <w:sz w:val="24"/>
          <w:szCs w:val="24"/>
        </w:rPr>
        <w:t xml:space="preserve"> ALLKIRI.…………..…..........................……</w:t>
      </w:r>
      <w:r w:rsidR="00331A3E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14:paraId="3F39B2F5" w14:textId="23934376" w:rsidR="00331A3E" w:rsidRPr="001D233D" w:rsidRDefault="001D233D" w:rsidP="00331A3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KUUPÄEV............................…...............</w:t>
      </w:r>
      <w:r w:rsidR="00331A3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</w:t>
      </w:r>
    </w:p>
    <w:sectPr w:rsidR="00331A3E" w:rsidRPr="001D233D" w:rsidSect="001D233D">
      <w:pgSz w:w="11906" w:h="16838"/>
      <w:pgMar w:top="1077" w:right="1134" w:bottom="107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33D"/>
    <w:rsid w:val="001538BC"/>
    <w:rsid w:val="001D233D"/>
    <w:rsid w:val="00331A3E"/>
    <w:rsid w:val="0083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26ABB"/>
  <w15:chartTrackingRefBased/>
  <w15:docId w15:val="{32F4ED46-A1B3-4342-BF4D-76880100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1303</Words>
  <Characters>7561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Sempelson</dc:creator>
  <cp:keywords/>
  <dc:description/>
  <cp:lastModifiedBy>Kerstin Sempelson</cp:lastModifiedBy>
  <cp:revision>1</cp:revision>
  <dcterms:created xsi:type="dcterms:W3CDTF">2020-12-10T08:35:00Z</dcterms:created>
  <dcterms:modified xsi:type="dcterms:W3CDTF">2020-12-10T08:59:00Z</dcterms:modified>
</cp:coreProperties>
</file>