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3145" w14:textId="55F80CF4" w:rsidR="00155488" w:rsidRDefault="00BC1215">
      <w:r>
        <w:rPr>
          <w:noProof/>
        </w:rPr>
        <w:drawing>
          <wp:inline distT="0" distB="0" distL="0" distR="0" wp14:anchorId="69374C32" wp14:editId="588AF771">
            <wp:extent cx="9334500" cy="5615940"/>
            <wp:effectExtent l="0" t="0" r="0" b="381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3" r="19843" b="16088"/>
                    <a:stretch/>
                  </pic:blipFill>
                  <pic:spPr bwMode="auto">
                    <a:xfrm>
                      <a:off x="0" y="0"/>
                      <a:ext cx="9352742" cy="562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58438C" w14:textId="046DA370" w:rsidR="0018486A" w:rsidRPr="00BC1215" w:rsidRDefault="009B1425" w:rsidP="00BC1215">
      <w:pPr>
        <w:jc w:val="both"/>
        <w:rPr>
          <w:sz w:val="24"/>
          <w:szCs w:val="24"/>
        </w:rPr>
      </w:pPr>
      <w:r>
        <w:rPr>
          <w:sz w:val="28"/>
          <w:szCs w:val="28"/>
        </w:rPr>
        <w:t>Lisa 1.</w:t>
      </w:r>
      <w:r w:rsidR="00BC1215" w:rsidRPr="00BC1215">
        <w:rPr>
          <w:b/>
          <w:bCs/>
        </w:rPr>
        <w:t xml:space="preserve"> </w:t>
      </w:r>
      <w:r w:rsidR="00BC1215" w:rsidRPr="00BC1215">
        <w:rPr>
          <w:b/>
          <w:bCs/>
          <w:sz w:val="24"/>
          <w:szCs w:val="24"/>
        </w:rPr>
        <w:t>Rail Balticu Tootsi kohaliku peatuse detailplaneeringu koostamise algatamine</w:t>
      </w:r>
    </w:p>
    <w:sectPr w:rsidR="0018486A" w:rsidRPr="00BC1215" w:rsidSect="00BC1215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6A"/>
    <w:rsid w:val="000B13A6"/>
    <w:rsid w:val="00155488"/>
    <w:rsid w:val="0018486A"/>
    <w:rsid w:val="00680048"/>
    <w:rsid w:val="009B1425"/>
    <w:rsid w:val="00BC1215"/>
    <w:rsid w:val="00DC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D7690"/>
  <w15:chartTrackingRefBased/>
  <w15:docId w15:val="{E4FB77DB-31FB-4CD1-BBF2-AEE70CBF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 Olev</dc:creator>
  <cp:keywords/>
  <dc:description/>
  <cp:lastModifiedBy>Julia Erm</cp:lastModifiedBy>
  <cp:revision>2</cp:revision>
  <dcterms:created xsi:type="dcterms:W3CDTF">2022-10-28T10:11:00Z</dcterms:created>
  <dcterms:modified xsi:type="dcterms:W3CDTF">2022-10-28T10:11:00Z</dcterms:modified>
</cp:coreProperties>
</file>