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D2884" w14:textId="0A15376D" w:rsidR="00C752AB" w:rsidRDefault="000235DD">
      <w:pPr>
        <w:rPr>
          <w:rFonts w:ascii="Times New Roman" w:hAnsi="Times New Roman" w:cs="Times New Roman"/>
          <w:sz w:val="24"/>
          <w:szCs w:val="24"/>
        </w:rPr>
      </w:pPr>
      <w:r w:rsidRPr="000235DD">
        <w:rPr>
          <w:rFonts w:ascii="Times New Roman" w:hAnsi="Times New Roman" w:cs="Times New Roman"/>
          <w:sz w:val="24"/>
          <w:szCs w:val="24"/>
        </w:rPr>
        <w:t>Põhja-Pärnumaa valla 2023. aasta eelarve täitmine seisuga 31.12.2023</w:t>
      </w:r>
    </w:p>
    <w:p w14:paraId="09C02589" w14:textId="77777777" w:rsidR="000235DD" w:rsidRDefault="000235D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2975"/>
        <w:gridCol w:w="1772"/>
        <w:gridCol w:w="2226"/>
        <w:gridCol w:w="1063"/>
      </w:tblGrid>
      <w:tr w:rsidR="000235DD" w:rsidRPr="000235DD" w14:paraId="052A7CE3" w14:textId="77777777" w:rsidTr="000235DD">
        <w:trPr>
          <w:trHeight w:val="63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AF3" w14:textId="77777777" w:rsidR="000235DD" w:rsidRPr="000235DD" w:rsidRDefault="000235DD" w:rsidP="0002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B32E4" w14:textId="77777777" w:rsidR="000235DD" w:rsidRPr="000235DD" w:rsidRDefault="000235DD" w:rsidP="0002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Nimetus</w:t>
            </w:r>
          </w:p>
        </w:tc>
        <w:tc>
          <w:tcPr>
            <w:tcW w:w="9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1CE8" w14:textId="77777777" w:rsidR="000235DD" w:rsidRPr="000235DD" w:rsidRDefault="000235DD" w:rsidP="0002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Eelarve 2023</w:t>
            </w:r>
          </w:p>
        </w:tc>
        <w:tc>
          <w:tcPr>
            <w:tcW w:w="1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E672" w14:textId="77777777" w:rsidR="000235DD" w:rsidRPr="000235DD" w:rsidRDefault="000235DD" w:rsidP="0002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Eelarve  täitmine seisuga 31.12.2023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E680C" w14:textId="77777777" w:rsidR="000235DD" w:rsidRPr="000235DD" w:rsidRDefault="000235DD" w:rsidP="00023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0235DD" w:rsidRPr="000235DD" w14:paraId="46E3598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05D2D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C76CC7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PÕHITEGEVUSE TULUD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8FA25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17 549 652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53AFA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17 411 604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86A7E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3769EE52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598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0AE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Maksud ja sotsiaalkindlustusmaksed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F8C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8 107 000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D0B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8 182 472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09BE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2DCE1CD7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8DD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3B7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sh tulumaks füüsilise isiku tulult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188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7 805 000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3D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7 882 975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EB6F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5A19009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33E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0FE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sh maamaks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6C8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300 000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862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299 322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783D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1C308CD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202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76C8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sh reklaamimaks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A0B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C2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175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5D24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et-EE"/>
                <w14:ligatures w14:val="none"/>
              </w:rPr>
              <w:t>9%</w:t>
            </w:r>
          </w:p>
        </w:tc>
      </w:tr>
      <w:tr w:rsidR="000235DD" w:rsidRPr="000235DD" w14:paraId="7265DD8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E93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CF0A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Kaupade ja teenuste müük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965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2 564 951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AFC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2 606 467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D230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5E2D39C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1B9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E8B6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Saadud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CBD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6 551 701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315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6 345 272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6F90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72E83F1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107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9524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6E5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326 000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46E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277 393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C391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85%</w:t>
            </w:r>
          </w:p>
        </w:tc>
      </w:tr>
      <w:tr w:rsidR="000235DD" w:rsidRPr="000235DD" w14:paraId="1966AC7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CA33A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2C216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PÕHITEGEVUSE 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0930F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17 483 365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A7A24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17 011 014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9935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284483A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F29FE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EE336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Valla- ja linnavolikogu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35890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111 429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D75A6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104 790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47DA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7E9503D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479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947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A76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97 198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6AB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91 770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1ED3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7B4AF78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E17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6590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A10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14 231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A0C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13 020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A9D48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91%</w:t>
            </w:r>
          </w:p>
        </w:tc>
      </w:tr>
      <w:tr w:rsidR="000235DD" w:rsidRPr="000235DD" w14:paraId="5358E8F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07415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F61DF0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Valla- ja linnavalitsus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B6BDA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1 477 866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9697E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1 414 544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4DF91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442AFC1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A21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F66A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E86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1 211 486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33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1 170 510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0041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6FC5F85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E9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412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E37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266 380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313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244 034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178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92%</w:t>
            </w:r>
          </w:p>
        </w:tc>
      </w:tr>
      <w:tr w:rsidR="000235DD" w:rsidRPr="000235DD" w14:paraId="39B86271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D4335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01114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C14F8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Kohaliku omavalitsuse üksuse reservfond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14516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16 073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84673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79622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0235DD" w:rsidRPr="000235DD" w14:paraId="5C4D0C7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59D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3C62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793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16 073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17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744F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0235DD" w:rsidRPr="000235DD" w14:paraId="18B14C4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2E5457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01330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0A6E49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üldised teenused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9B253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260 071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F015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246 284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FAA3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526E73E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C8334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63414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BDA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149 806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5712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150 118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4020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266402D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2E2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800A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3E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108 265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43C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95 397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6E09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43FB663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B1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5C8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B26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3A4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769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0020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38%</w:t>
            </w:r>
          </w:p>
        </w:tc>
      </w:tr>
      <w:tr w:rsidR="000235DD" w:rsidRPr="000235DD" w14:paraId="18A4A10B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8C4B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01600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46DEA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üldised valitsussektori teenused (valimised)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D7D10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21 250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7AF42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21 250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F44F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354AAAB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D51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6F3F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D4D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19 732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505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19 732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0F1D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68B5062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C74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0F3B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962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1 518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53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1 518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DDB5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707205A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B8F23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04510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2FD8E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Maanteetransport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A0077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222 324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4BC80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291 467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46C14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131%</w:t>
            </w:r>
          </w:p>
        </w:tc>
      </w:tr>
      <w:tr w:rsidR="000235DD" w:rsidRPr="000235DD" w14:paraId="417FB8E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1E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81BE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7C1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222 324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CFF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291 467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D72F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131%</w:t>
            </w:r>
          </w:p>
        </w:tc>
      </w:tr>
      <w:tr w:rsidR="000235DD" w:rsidRPr="000235DD" w14:paraId="68057F6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E573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04512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C9DF8B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Ühistranspordi korraldus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5A2F6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125 731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D8AC5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122 147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57D14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36E20F8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FCD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2B80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97A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903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94 789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7EC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5C85CD3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4C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81A6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F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11 241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EE7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9 585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C5D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85%</w:t>
            </w:r>
          </w:p>
        </w:tc>
      </w:tr>
      <w:tr w:rsidR="000235DD" w:rsidRPr="000235DD" w14:paraId="7536EE2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CF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F695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D2A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18 490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5EC0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17 773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0C3A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2CA83B88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5A570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04740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C9AF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Üldmajanduslikud</w:t>
            </w:r>
            <w:proofErr w:type="spellEnd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arendusprojektid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548F2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22 240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203A1E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3 760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670E9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17%</w:t>
            </w:r>
          </w:p>
        </w:tc>
      </w:tr>
      <w:tr w:rsidR="000235DD" w:rsidRPr="000235DD" w14:paraId="630A29C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A77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A95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6D6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22 240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72F5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3 760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F847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17%</w:t>
            </w:r>
          </w:p>
        </w:tc>
      </w:tr>
      <w:tr w:rsidR="000235DD" w:rsidRPr="000235DD" w14:paraId="305A2AB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F212B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05100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C3976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Jäätmekäitlus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94C78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99 932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B74FD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109 876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7F0E7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110%</w:t>
            </w:r>
          </w:p>
        </w:tc>
      </w:tr>
      <w:tr w:rsidR="000235DD" w:rsidRPr="000235DD" w14:paraId="743188B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9FA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97B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C34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9 710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64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9 518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773B7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13636B0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D22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D0D8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25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90 222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95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100 357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E03BC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111%</w:t>
            </w:r>
          </w:p>
        </w:tc>
      </w:tr>
      <w:tr w:rsidR="000235DD" w:rsidRPr="000235DD" w14:paraId="62BA4EC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0E20C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05101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0CF48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Avalike alade puhastus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0C836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106 100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1ADDE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108 420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BF4B5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693360D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F48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AA1A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6FD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106 100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563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108 420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0492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05162DD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16113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06100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A0066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Elamumajanduse arendamine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23AFD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111 724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1E551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124 604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B3998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112%</w:t>
            </w:r>
          </w:p>
        </w:tc>
      </w:tr>
      <w:tr w:rsidR="000235DD" w:rsidRPr="000235DD" w14:paraId="1B2EFE1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110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3E4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E0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111 724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6C9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122 383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DC4A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110%</w:t>
            </w:r>
          </w:p>
        </w:tc>
      </w:tr>
      <w:tr w:rsidR="000235DD" w:rsidRPr="000235DD" w14:paraId="25C6EAC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5DC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EE2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tegevuskulud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BA5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763B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2 221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9E08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0235DD" w:rsidRPr="000235DD" w14:paraId="14921F8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2A221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06400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6BD7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Tänavavalgustus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43AE5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118 574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832C3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143 193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44558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121%</w:t>
            </w:r>
          </w:p>
        </w:tc>
      </w:tr>
      <w:tr w:rsidR="000235DD" w:rsidRPr="000235DD" w14:paraId="35BD442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E8F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5506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33A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118 574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0B9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143 193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4B69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121%</w:t>
            </w:r>
          </w:p>
        </w:tc>
      </w:tr>
      <w:tr w:rsidR="000235DD" w:rsidRPr="000235DD" w14:paraId="53E55BB2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ED483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F845F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elamu- ja kommunaalmajanduse tegevus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A0E25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56 060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189DC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45 462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6A525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81%</w:t>
            </w:r>
          </w:p>
        </w:tc>
      </w:tr>
      <w:tr w:rsidR="000235DD" w:rsidRPr="000235DD" w14:paraId="533F19C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AD2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9EA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E19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56 060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EF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45 462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CFC7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81%</w:t>
            </w:r>
          </w:p>
        </w:tc>
      </w:tr>
      <w:tr w:rsidR="000235DD" w:rsidRPr="000235DD" w14:paraId="128C7AF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6CBF2E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9336AE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Vana kalmistu (alevis)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9F77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9 295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B7634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9 361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6771F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591FFA2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B8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296D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973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9 295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B5F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9 361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4F6E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04EB838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CC203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FC3EA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Uduvere kalmistu (KOV)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FCB61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E2118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2 349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C84AD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78%</w:t>
            </w:r>
          </w:p>
        </w:tc>
      </w:tr>
      <w:tr w:rsidR="000235DD" w:rsidRPr="000235DD" w14:paraId="4436933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9E9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A4BE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1F2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E7C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2 349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E7C6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78%</w:t>
            </w:r>
          </w:p>
        </w:tc>
      </w:tr>
      <w:tr w:rsidR="000235DD" w:rsidRPr="000235DD" w14:paraId="636CA5E3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B9A59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12E6E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kalmistu (EELK P-J Kogudus)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3008C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11 641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CE69D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BEBD2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213D358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F24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0189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D120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11 641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86D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2D0B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5E0D0DB2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3B2F1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0660513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D8993C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valla kalmistud (Uus, Kaansoo, Kergu)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F691F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12 156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4A2FF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11 796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1F911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68DFD8A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3B4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710C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7C4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12 156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B5C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11 796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8F15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6C42241E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88033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EF5E4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kommunaalmajanduse tegevused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0147D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18 540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2F341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12 540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EF314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68%</w:t>
            </w:r>
          </w:p>
        </w:tc>
      </w:tr>
      <w:tr w:rsidR="000235DD" w:rsidRPr="000235DD" w14:paraId="597022A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7CF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8244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388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FF4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3AF1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423AEF8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183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1003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696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6 540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F82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5BDB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8%</w:t>
            </w:r>
          </w:p>
        </w:tc>
      </w:tr>
      <w:tr w:rsidR="000235DD" w:rsidRPr="000235DD" w14:paraId="1CFF77F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0367F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066054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B8D78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Kriisivalmidus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3163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D488E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8 657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94795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0235DD" w:rsidRPr="000235DD" w14:paraId="6B81E44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05A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AE53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0A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4E8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8 657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66F1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0235DD" w:rsidRPr="000235DD" w14:paraId="645739E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2081B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081021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1C38C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Spordikeskus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BBA75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178 416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0F045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185 257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26CB6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104%</w:t>
            </w:r>
          </w:p>
        </w:tc>
      </w:tr>
      <w:tr w:rsidR="000235DD" w:rsidRPr="000235DD" w14:paraId="00151AE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AE2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8FAB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FF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95 827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403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95 295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B5DA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65FFE48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CE3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8728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2B9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82 589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059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89 962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50FE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109%</w:t>
            </w:r>
          </w:p>
        </w:tc>
      </w:tr>
      <w:tr w:rsidR="000235DD" w:rsidRPr="000235DD" w14:paraId="379E485F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EF50E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081022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BFEC44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Kultuuri- ja Spordikeskus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BC608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181 538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1317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178 962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63116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1D31067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3CB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4973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D9F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77 068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ADEE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76 490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5EA0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6C0077B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9B8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79E6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BC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104 470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5B6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102 472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526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7FCD7C20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8FE663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0810301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A48D8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Vändra alevi </w:t>
            </w: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puhkepark</w:t>
            </w:r>
            <w:proofErr w:type="spellEnd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ja staadion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DD607F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41 715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FCC17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45 018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95B85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108%</w:t>
            </w:r>
          </w:p>
        </w:tc>
      </w:tr>
      <w:tr w:rsidR="000235DD" w:rsidRPr="000235DD" w14:paraId="5D60110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E38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1D9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ED2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3 915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5C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2 922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95C8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75%</w:t>
            </w:r>
          </w:p>
        </w:tc>
      </w:tr>
      <w:tr w:rsidR="000235DD" w:rsidRPr="000235DD" w14:paraId="783C677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B6F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96DF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162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37 800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172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42 096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7163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111%</w:t>
            </w:r>
          </w:p>
        </w:tc>
      </w:tr>
      <w:tr w:rsidR="000235DD" w:rsidRPr="000235DD" w14:paraId="7B526A68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5B1DF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0810302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29A959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Kultuuri- ja Spordipark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6935B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12 610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23E9D5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12 472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7577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40BB46F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1F4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0C3A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8D2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12 610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F75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12 472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EA2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4629D76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9DD90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0810303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9AD77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tenniseväljak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4839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DC9F4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1 938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7D59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2D11D9A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34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AA19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8E4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F56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1 938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BD9D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34D2843B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720B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0810701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80E65B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Noorsootöökeskus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62076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83 199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C2210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80 347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79EEF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0A98DC8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8BE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DCB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C5E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F13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434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024C895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100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055A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A63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55 354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18F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54 477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AE5B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3BAF725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D8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9706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6CB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27 595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C35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25 620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8653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93%</w:t>
            </w:r>
          </w:p>
        </w:tc>
      </w:tr>
      <w:tr w:rsidR="000235DD" w:rsidRPr="000235DD" w14:paraId="2CB8128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C2C73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0810702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60EDE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Noorsootöö projektid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94ADB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21 459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D8E85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22 593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557D6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105%</w:t>
            </w:r>
          </w:p>
        </w:tc>
      </w:tr>
      <w:tr w:rsidR="000235DD" w:rsidRPr="000235DD" w14:paraId="462BC76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F35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75DC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56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13 259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C5E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18 208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83F9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137%</w:t>
            </w:r>
          </w:p>
        </w:tc>
      </w:tr>
      <w:tr w:rsidR="000235DD" w:rsidRPr="000235DD" w14:paraId="7FB5EC9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0AC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2C6F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A95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8 200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CCF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4 385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EEE43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53%</w:t>
            </w:r>
          </w:p>
        </w:tc>
      </w:tr>
      <w:tr w:rsidR="000235DD" w:rsidRPr="000235DD" w14:paraId="563794D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4167B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08109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35C19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Vaba aja üritused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51527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208 392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6826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215 392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C550F4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30ABAAD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06F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5620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B66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115 000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5DE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100 884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28A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6D94191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71E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C42F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9B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93 392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D73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114 508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E515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123%</w:t>
            </w:r>
          </w:p>
        </w:tc>
      </w:tr>
      <w:tr w:rsidR="000235DD" w:rsidRPr="000235DD" w14:paraId="1B6B74C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93DCC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0820100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88979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Põhja-Pärnumaa Raamatukogu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BDCD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331 640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C3D01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319 845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12CDB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110A501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855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3015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3D3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210 897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668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205 328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922D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16CBA63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A4C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3F86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45C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120 743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284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114 517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E1A1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06B14CB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B47F4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0844EF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Kaisma Rahvamaja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D72B9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46 213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AFCDA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45 434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70F69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311CC0E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AE2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0696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80F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30 303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253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27 561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8FDCF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91%</w:t>
            </w:r>
          </w:p>
        </w:tc>
      </w:tr>
      <w:tr w:rsidR="000235DD" w:rsidRPr="000235DD" w14:paraId="26DC45B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46B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59F3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E3E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15 910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061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17 873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F780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112%</w:t>
            </w:r>
          </w:p>
        </w:tc>
      </w:tr>
      <w:tr w:rsidR="000235DD" w:rsidRPr="000235DD" w14:paraId="68F9DB3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C290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6F6C7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Rahvamaja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A16A4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26 229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77C79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26 021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31C25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296C0BB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CF6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93C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234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23 065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B5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22 413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3FF7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2E9944D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27A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FDFA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B78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3 164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95F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3 608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09E6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114%</w:t>
            </w:r>
          </w:p>
        </w:tc>
      </w:tr>
      <w:tr w:rsidR="000235DD" w:rsidRPr="000235DD" w14:paraId="056AEA8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3804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8D84F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Rahvamaja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3257F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112 006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65519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101 011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F88D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90%</w:t>
            </w:r>
          </w:p>
        </w:tc>
      </w:tr>
      <w:tr w:rsidR="000235DD" w:rsidRPr="000235DD" w14:paraId="171BD1E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7CC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5D7C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54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57 756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ACC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55 143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3CF1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7377AE9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DF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7980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229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54 250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600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45 868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FEB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85%</w:t>
            </w:r>
          </w:p>
        </w:tc>
      </w:tr>
      <w:tr w:rsidR="000235DD" w:rsidRPr="000235DD" w14:paraId="3A55265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727B2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FEB50F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Suurejõe Rahvamaja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8E371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48 892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E3ACD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43 271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6AA55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89%</w:t>
            </w:r>
          </w:p>
        </w:tc>
      </w:tr>
      <w:tr w:rsidR="000235DD" w:rsidRPr="000235DD" w14:paraId="48AFA37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97B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1A5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C4A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32 379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882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27 907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7A34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86%</w:t>
            </w:r>
          </w:p>
        </w:tc>
      </w:tr>
      <w:tr w:rsidR="000235DD" w:rsidRPr="000235DD" w14:paraId="5E5968B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3A2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6411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45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16 513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4D7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15 364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F4D6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93%</w:t>
            </w:r>
          </w:p>
        </w:tc>
      </w:tr>
      <w:tr w:rsidR="000235DD" w:rsidRPr="000235DD" w14:paraId="113F300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124D4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42C7E9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Vihtra Külakeskus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A01CEE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63 039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6B88D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51 179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26ED71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81%</w:t>
            </w:r>
          </w:p>
        </w:tc>
      </w:tr>
      <w:tr w:rsidR="000235DD" w:rsidRPr="000235DD" w14:paraId="04F95A1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603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6081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EEF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26 760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516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24 302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2A38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91%</w:t>
            </w:r>
          </w:p>
        </w:tc>
      </w:tr>
      <w:tr w:rsidR="000235DD" w:rsidRPr="000235DD" w14:paraId="68DAC0E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5C7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66CE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C1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36 279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2D0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26 877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375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74%</w:t>
            </w:r>
          </w:p>
        </w:tc>
      </w:tr>
      <w:tr w:rsidR="000235DD" w:rsidRPr="000235DD" w14:paraId="33E385C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28819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C0065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Võidula Rahvamaja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5060E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28 621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4A1FEF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26 507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BF386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93%</w:t>
            </w:r>
          </w:p>
        </w:tc>
      </w:tr>
      <w:tr w:rsidR="000235DD" w:rsidRPr="000235DD" w14:paraId="1C9DEF0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421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815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F77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7C32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6CC7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439CF77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DF0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76F2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1F6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20 873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7BA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20 424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5947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50B3A90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60A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2904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064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7 490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AF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5 826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2506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78%</w:t>
            </w:r>
          </w:p>
        </w:tc>
      </w:tr>
      <w:tr w:rsidR="000235DD" w:rsidRPr="000235DD" w14:paraId="4679C43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6960E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B7E14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Kultuurimaja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94931D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224 624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809B39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221 091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3A667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36626DC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40E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F959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03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94 045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D47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93 501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80AC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372D4DA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498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266D4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F1B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130 579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1C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127 591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E645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4A620FF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008E1E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0820209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CF136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Lüdigi saal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28A1B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58 835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021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56 226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EAF692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1FB71CF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D71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B345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18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2 469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05C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2 414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81AC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0EC39E7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8BD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5B6D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2A6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56 366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4C1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53 812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DB9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09F69AA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A35C6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0820210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31CAA1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Ooperimaja üheks õhtuks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B629E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73019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2 482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133A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83%</w:t>
            </w:r>
          </w:p>
        </w:tc>
      </w:tr>
      <w:tr w:rsidR="000235DD" w:rsidRPr="000235DD" w14:paraId="1003AB8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D97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EEAD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46C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90AF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2 482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7B62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83%</w:t>
            </w:r>
          </w:p>
        </w:tc>
      </w:tr>
      <w:tr w:rsidR="000235DD" w:rsidRPr="000235DD" w14:paraId="605D0DA0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D7CD6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08300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CEEE7B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Ringhäälingu- ja kirjastamisteenused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3B49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6DF95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18 786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3048B3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89%</w:t>
            </w:r>
          </w:p>
        </w:tc>
      </w:tr>
      <w:tr w:rsidR="000235DD" w:rsidRPr="000235DD" w14:paraId="65A6085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94C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BAF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12C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65E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18 786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3BBB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89%</w:t>
            </w:r>
          </w:p>
        </w:tc>
      </w:tr>
      <w:tr w:rsidR="000235DD" w:rsidRPr="000235DD" w14:paraId="44267014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D99F04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5A3C05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Kergu Lasteaed-Algkooli lasteaed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17913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60 023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129E3B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56 937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12828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4918DD6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77F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4601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91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60 023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42B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56 937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3733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6147CB6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F3788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63123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Kooli lasteaed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BF36B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60 268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A2662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59 514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235493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458BE87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2BB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4FA4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6E7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60 268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F02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59 514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4B3A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394E362B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61702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17482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Lasteaed Pesamuna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36DEE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1 365 732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12E1C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1 296 735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6C1AD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66496A8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F2D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0755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CD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1 050 293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244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986 511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A8B2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6D14E81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881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62D7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5C5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315 439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3AB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310 224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0840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452E683F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17958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1CFAB6A" w14:textId="276FC030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Lastea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ia</w:t>
            </w: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</w:t>
            </w: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õhikooli lasteaed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EFDFC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301 967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684F5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304 096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B9E2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526887E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DE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187F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49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236 476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979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237 207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1885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7DF2C30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DB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0C12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87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65 491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AF8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66 889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A6F0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698BF5E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30A8B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0911008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C4CE0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Lasteaed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214ED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1 316 552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3DB707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1 275 826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75781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7437E5E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3F1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F45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7BC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1 067 462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701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1 057 805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4D4E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3514A6E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95C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C3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F90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249 090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3A6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218 021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AC92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769C8FF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454BB4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0911010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1A22D5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KOV-lasteaiaosalus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B287F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1730C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115 754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B7FE1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145%</w:t>
            </w:r>
          </w:p>
        </w:tc>
      </w:tr>
      <w:tr w:rsidR="000235DD" w:rsidRPr="000235DD" w14:paraId="693E61D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43C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23BE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254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801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115 754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4F38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145%</w:t>
            </w:r>
          </w:p>
        </w:tc>
      </w:tr>
      <w:tr w:rsidR="000235DD" w:rsidRPr="000235DD" w14:paraId="6097DDE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93C8E5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2D3E2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Kergu Lasteaed-Algkool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9B7226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275 788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AEE1D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265 119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D1BDA7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0E994CB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608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CCA3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039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202 012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4B0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195 748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F854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5C381A1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B4D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48A0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1A0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73 776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10F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69 371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8148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5854A51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4DD42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D08F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Tootsi </w:t>
            </w: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Lasteaed-põhikool</w:t>
            </w:r>
            <w:proofErr w:type="spellEnd"/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EFE2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491 770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0D9ADD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477 659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EF9C8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1729051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FC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962E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54C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395 798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974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385 659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E187F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460ACC7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036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1055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8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95 972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17D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92 000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EDB9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0F085C7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534CF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1BDA2F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Juurikaru</w:t>
            </w:r>
            <w:proofErr w:type="spellEnd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Põhikool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21866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451 661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2E828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426 446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B53203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786418F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08D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2AC8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302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383 381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2CE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377 893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A6B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4848F24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7E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88D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995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68 280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746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48 553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C461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71%</w:t>
            </w:r>
          </w:p>
        </w:tc>
      </w:tr>
      <w:tr w:rsidR="000235DD" w:rsidRPr="000235DD" w14:paraId="7A063B0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83BAE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5A513D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Kool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711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389 871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6AE3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385 673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494C2E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2E722F0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B2A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A214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EAB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319 006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31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317 649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F497D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47FC246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1F8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D147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3F3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70 865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019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68 024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AF66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11F37FA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0CC8A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87B5F1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Põhikool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FFC428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1 603 386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905BC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1 490 288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1EBAD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93%</w:t>
            </w:r>
          </w:p>
        </w:tc>
      </w:tr>
      <w:tr w:rsidR="000235DD" w:rsidRPr="000235DD" w14:paraId="401F4FB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516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3B74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1D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1 307 842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2B2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1 218 379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5BDC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93%</w:t>
            </w:r>
          </w:p>
        </w:tc>
      </w:tr>
      <w:tr w:rsidR="000235DD" w:rsidRPr="000235DD" w14:paraId="25ACFD1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1A9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4B0F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B5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295 544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BF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271 910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DBB49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92%</w:t>
            </w:r>
          </w:p>
        </w:tc>
      </w:tr>
      <w:tr w:rsidR="000235DD" w:rsidRPr="000235DD" w14:paraId="1C2545E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75760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0921208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3EBAB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A8F0C1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1 802 363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D1003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1 833 605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01264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0A0C2F8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BB4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7B4F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F18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1 495 026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00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1 489 074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809C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2661BEF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EB4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897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7A2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307 336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5A3E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344 531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DBE7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112%</w:t>
            </w:r>
          </w:p>
        </w:tc>
      </w:tr>
      <w:tr w:rsidR="000235DD" w:rsidRPr="000235DD" w14:paraId="37693B2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EE8DA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0921210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08FFF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KOV-osalemine hariduskuludes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250B49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D2C18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134 390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C659A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77661DE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DDF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3953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1B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900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134 390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FC7F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7ADC102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5E6F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0921301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8CB10B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 (õpetajad)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4CF4A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161 564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053738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152 426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83E45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23C8F7F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C8F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E7E1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0A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161 564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D97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152 426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6932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74F1C86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DEB29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D7683E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Muusikakool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6B00E1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293 302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B1A416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281 932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4C089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4030F52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829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9C7D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078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950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EA58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143%</w:t>
            </w:r>
          </w:p>
        </w:tc>
      </w:tr>
      <w:tr w:rsidR="000235DD" w:rsidRPr="000235DD" w14:paraId="34BAD8D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7D9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1C7B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BC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230 398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EE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227 625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8171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719DA28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C51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BFAA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460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62 744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B22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54 079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C4BD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86%</w:t>
            </w:r>
          </w:p>
        </w:tc>
      </w:tr>
      <w:tr w:rsidR="000235DD" w:rsidRPr="000235DD" w14:paraId="548BF52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7712A8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793EE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Muusika- ja Kunstikool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56F172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315 415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D8414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297 874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4E3D2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94%</w:t>
            </w:r>
          </w:p>
        </w:tc>
      </w:tr>
      <w:tr w:rsidR="000235DD" w:rsidRPr="000235DD" w14:paraId="2B82B86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BA2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014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CBB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444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67FD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82%</w:t>
            </w:r>
          </w:p>
        </w:tc>
      </w:tr>
      <w:tr w:rsidR="000235DD" w:rsidRPr="000235DD" w14:paraId="4FAA532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08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A529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A35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263 401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AF0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257 739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B528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09B85C0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8D0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5CA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B60B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51 834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DFE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39 988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EE30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77%</w:t>
            </w:r>
          </w:p>
        </w:tc>
      </w:tr>
      <w:tr w:rsidR="000235DD" w:rsidRPr="000235DD" w14:paraId="473D8D4F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AF8C9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0951003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B1C6C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Noorte huviharidus ja huvitegevus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423FAD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135 866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5BE08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137 954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C178A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66F05F1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DA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BE2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B9A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40 866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38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60 528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69A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148%</w:t>
            </w:r>
          </w:p>
        </w:tc>
      </w:tr>
      <w:tr w:rsidR="000235DD" w:rsidRPr="000235DD" w14:paraId="0FB65F8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50B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F833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521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062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77 426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5298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82%</w:t>
            </w:r>
          </w:p>
        </w:tc>
      </w:tr>
      <w:tr w:rsidR="000235DD" w:rsidRPr="000235DD" w14:paraId="5F28D12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7BAF2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0951010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FC828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KOV-osalemine huvihariduses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B294B5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3B321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19 341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FCDF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6ED539A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ED6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053E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8E9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661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19 341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214C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88%</w:t>
            </w:r>
          </w:p>
        </w:tc>
      </w:tr>
      <w:tr w:rsidR="000235DD" w:rsidRPr="000235DD" w14:paraId="58CF5D4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512215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0960011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3953CA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Valla buss Vändra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44A1C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44 025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6FFBB6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42 640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BC4D29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348C087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E4C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8958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CB4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21 408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88C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19 569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31AE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91%</w:t>
            </w:r>
          </w:p>
        </w:tc>
      </w:tr>
      <w:tr w:rsidR="000235DD" w:rsidRPr="000235DD" w14:paraId="27BC8BB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41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6E75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CF9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22 617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013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23 072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7672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20BB11F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749022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E4C37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Õpilasveo eriliinid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12AE37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74 800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658A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8C84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107%</w:t>
            </w:r>
          </w:p>
        </w:tc>
      </w:tr>
      <w:tr w:rsidR="000235DD" w:rsidRPr="000235DD" w14:paraId="551C3BD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6AA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28B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F0D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74 800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EFB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57607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107%</w:t>
            </w:r>
          </w:p>
        </w:tc>
      </w:tr>
      <w:tr w:rsidR="000235DD" w:rsidRPr="000235DD" w14:paraId="3527B57A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2FE6E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3B99F7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Kergu Lasteaed-Algkool (koolitoit)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32805A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9 725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6EAF7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9 490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4D439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46E1F82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E22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70F4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CC7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9 725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A0C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9 490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A152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48B6A206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FAC5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6DAEC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Lasteaed-Põhikool (koolitoit)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D68DD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40C358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14 208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6DDCA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086B095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923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6090F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272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909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14 208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4916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101%</w:t>
            </w:r>
          </w:p>
        </w:tc>
      </w:tr>
      <w:tr w:rsidR="000235DD" w:rsidRPr="000235DD" w14:paraId="08501C1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5312A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7001AD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Juurikaru</w:t>
            </w:r>
            <w:proofErr w:type="spellEnd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Põhikool (koolitoit)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117E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326FA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10 318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5F30D3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67A4779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FE3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3A6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702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9A7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10 318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AF0C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039DA34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B8D69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B21886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Pärnjõe Kool (koolitoit)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07C00C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16 850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36FF9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8F895F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89%</w:t>
            </w:r>
          </w:p>
        </w:tc>
      </w:tr>
      <w:tr w:rsidR="000235DD" w:rsidRPr="000235DD" w14:paraId="4CE009C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665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BA3A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BA5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16 850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EEE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15 067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D05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89%</w:t>
            </w:r>
          </w:p>
        </w:tc>
      </w:tr>
      <w:tr w:rsidR="000235DD" w:rsidRPr="000235DD" w14:paraId="0245A439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2EAA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0960107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511C0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Pärnu-Jaagupi Põhikool (koolitoit)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AE039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48 800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1CC0AF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53 940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CDD3D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111%</w:t>
            </w:r>
          </w:p>
        </w:tc>
      </w:tr>
      <w:tr w:rsidR="000235DD" w:rsidRPr="000235DD" w14:paraId="4790CB1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D78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3D9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BC0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48 800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C53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53 940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87B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111%</w:t>
            </w:r>
          </w:p>
        </w:tc>
      </w:tr>
      <w:tr w:rsidR="000235DD" w:rsidRPr="000235DD" w14:paraId="3C84449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CD501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0960108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7861E1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Gümnaasium (koolitoit)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3CC70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69 000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9ACF2C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72 878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AEA607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106%</w:t>
            </w:r>
          </w:p>
        </w:tc>
      </w:tr>
      <w:tr w:rsidR="000235DD" w:rsidRPr="000235DD" w14:paraId="2777DD1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5E0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828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06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69 000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69E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72 878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9991B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106%</w:t>
            </w:r>
          </w:p>
        </w:tc>
      </w:tr>
      <w:tr w:rsidR="000235DD" w:rsidRPr="000235DD" w14:paraId="72C37D6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68A8D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0960201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2348B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Õpilaskodu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2A9FFF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43 498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ECE160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41 682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330D0B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0519764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D2F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3611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A6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41 348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148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41 043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AD2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16B9207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875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FC2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3F5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2 150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D3BF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C41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0235DD" w:rsidRPr="000235DD" w14:paraId="1C7BE7B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71E351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09609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E87DD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hariduse abiteenused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31697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107 623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A6EBF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68 237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6B658D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63%</w:t>
            </w:r>
          </w:p>
        </w:tc>
      </w:tr>
      <w:tr w:rsidR="000235DD" w:rsidRPr="000235DD" w14:paraId="0E936A3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DBC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D623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D58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FF7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7D1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5A2ECF4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D86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012F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BF7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47 633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E60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19 582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DA4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41%</w:t>
            </w:r>
          </w:p>
        </w:tc>
      </w:tr>
      <w:tr w:rsidR="000235DD" w:rsidRPr="000235DD" w14:paraId="17A980A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36EB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BA06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3AA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56 990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112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45 656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E081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80%</w:t>
            </w:r>
          </w:p>
        </w:tc>
      </w:tr>
      <w:tr w:rsidR="000235DD" w:rsidRPr="000235DD" w14:paraId="526C3E8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CB82FE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1012001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135A9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Vihtra Päevakeskus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87DF6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226 917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D9225E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215 668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AC493F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299A7E5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4AF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0B1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0D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157 857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0E8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157 784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B45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7694D3A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B34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101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57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69 060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2A3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57 884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163F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84%</w:t>
            </w:r>
          </w:p>
        </w:tc>
      </w:tr>
      <w:tr w:rsidR="000235DD" w:rsidRPr="000235DD" w14:paraId="7EFA82EC" w14:textId="77777777" w:rsidTr="000235DD">
        <w:trPr>
          <w:trHeight w:val="291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89385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1012002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94326C4" w14:textId="1ABF1DDC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Alevi Sotsiaalmaja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032F9C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442 542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EA5398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432 724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9DFCD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2185EBD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935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B4BE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8CC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331 677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4A9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318 663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AA26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17C0772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727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4430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2AB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110 865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C46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114 062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B7B5A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6D66DC7C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DA8B31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10121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BEC617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puuetega inimeste sotsiaalne kaitse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663C45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81 243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70C4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59 791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38F6F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74%</w:t>
            </w:r>
          </w:p>
        </w:tc>
      </w:tr>
      <w:tr w:rsidR="000235DD" w:rsidRPr="000235DD" w14:paraId="6EECCD0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65D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355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C40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818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52 344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BFB1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81%</w:t>
            </w:r>
          </w:p>
        </w:tc>
      </w:tr>
      <w:tr w:rsidR="000235DD" w:rsidRPr="000235DD" w14:paraId="0FC3078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F19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EE1E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90B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5 400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33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8CC08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4%</w:t>
            </w:r>
          </w:p>
        </w:tc>
      </w:tr>
      <w:tr w:rsidR="000235DD" w:rsidRPr="000235DD" w14:paraId="721E25F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DC5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635E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F94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10 843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ACC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7 243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AFB0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67%</w:t>
            </w:r>
          </w:p>
        </w:tc>
      </w:tr>
      <w:tr w:rsidR="000235DD" w:rsidRPr="000235DD" w14:paraId="3ED670B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A38BC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367F0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Tootsi Hooldekodu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FB4F82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631 276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A1CA1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569 275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5D3865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90%</w:t>
            </w:r>
          </w:p>
        </w:tc>
      </w:tr>
      <w:tr w:rsidR="000235DD" w:rsidRPr="000235DD" w14:paraId="7AA1A8A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92B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8B8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BF1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380 259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F26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355 236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228B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93%</w:t>
            </w:r>
          </w:p>
        </w:tc>
      </w:tr>
      <w:tr w:rsidR="000235DD" w:rsidRPr="000235DD" w14:paraId="26FE2AC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38A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B4A9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BD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251 017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F8F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214 039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DEBD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85%</w:t>
            </w:r>
          </w:p>
        </w:tc>
      </w:tr>
      <w:tr w:rsidR="000235DD" w:rsidRPr="000235DD" w14:paraId="48637F36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FBB84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7E4B5B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Vändra Alevi Hoolekandekeskus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C1C774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819 880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B18253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790 172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859CEE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3BFCA62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07C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BD40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163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179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E5E7D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0235DD" w:rsidRPr="000235DD" w14:paraId="23B438A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3D9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CCE0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A62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401 520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CD7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393 798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CFBC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4041CF5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D7A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5EC1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105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418 160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CFF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396 374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F6B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95%</w:t>
            </w:r>
          </w:p>
        </w:tc>
      </w:tr>
      <w:tr w:rsidR="000235DD" w:rsidRPr="000235DD" w14:paraId="76DF8CE9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BBA53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1020003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4BE888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hooldekodud, tellitud teenus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8755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365 468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EEB597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399 218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D3513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109%</w:t>
            </w:r>
          </w:p>
        </w:tc>
      </w:tr>
      <w:tr w:rsidR="000235DD" w:rsidRPr="000235DD" w14:paraId="3A00703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AFF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58C1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796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302 468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CBA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332 131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367C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110%</w:t>
            </w:r>
          </w:p>
        </w:tc>
      </w:tr>
      <w:tr w:rsidR="000235DD" w:rsidRPr="000235DD" w14:paraId="24CB927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52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03C2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13B8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63 000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D5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67 087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90BE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106%</w:t>
            </w:r>
          </w:p>
        </w:tc>
      </w:tr>
      <w:tr w:rsidR="000235DD" w:rsidRPr="000235DD" w14:paraId="2C51BD9E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0BD988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4910B3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eakate sotsiaalne kaitse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B693D0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23 430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F586C4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23 082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E3D9A3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247B40A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327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1A1F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DE7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23 430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3AE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23 082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1789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75678AAF" w14:textId="77777777" w:rsidTr="000235DD">
        <w:trPr>
          <w:trHeight w:val="369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76CD2D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4E1391B" w14:textId="53C13782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Asendus- ja </w:t>
            </w: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järelhooldus</w:t>
            </w:r>
            <w:proofErr w:type="spellEnd"/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5880B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149 742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14F10B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124 259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4169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83%</w:t>
            </w:r>
          </w:p>
        </w:tc>
      </w:tr>
      <w:tr w:rsidR="000235DD" w:rsidRPr="000235DD" w14:paraId="5031686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4B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85AD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0A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56 346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9E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42 334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F57FB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75%</w:t>
            </w:r>
          </w:p>
        </w:tc>
      </w:tr>
      <w:tr w:rsidR="000235DD" w:rsidRPr="000235DD" w14:paraId="70D9FAE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C20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2D19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97C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28 211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03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23 026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38B0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82%</w:t>
            </w:r>
          </w:p>
        </w:tc>
      </w:tr>
      <w:tr w:rsidR="000235DD" w:rsidRPr="000235DD" w14:paraId="2716D4B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403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C599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282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65 185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528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58 900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4261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90%</w:t>
            </w:r>
          </w:p>
        </w:tc>
      </w:tr>
      <w:tr w:rsidR="000235DD" w:rsidRPr="000235DD" w14:paraId="12FE77A6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1EA5F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10402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76F91F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perekondade ja laste sotsiaalne kaitse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40974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369 322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F7C4F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376 145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4B6F6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102%</w:t>
            </w:r>
          </w:p>
        </w:tc>
      </w:tr>
      <w:tr w:rsidR="000235DD" w:rsidRPr="000235DD" w14:paraId="192F8ED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E6F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A168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2A9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142 450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B70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141 572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F543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99%</w:t>
            </w:r>
          </w:p>
        </w:tc>
      </w:tr>
      <w:tr w:rsidR="000235DD" w:rsidRPr="000235DD" w14:paraId="7BF314B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958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45A2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584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226 872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B4CC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234 573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1E000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103%</w:t>
            </w:r>
          </w:p>
        </w:tc>
      </w:tr>
      <w:tr w:rsidR="000235DD" w:rsidRPr="000235DD" w14:paraId="7DF1F7A4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76F392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0EF6FB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Eluasemeteenused sotsiaalsetele riskirühmadele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9EB42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10 215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F72E84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10 215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644F18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038EC72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529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BB9E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E81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10 215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3A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10 215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0A03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205B337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7A077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lastRenderedPageBreak/>
              <w:t>10701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7D4F3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Riiklik toimetulekutoetus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55431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127 287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A05142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134 384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FE3C72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106%</w:t>
            </w:r>
          </w:p>
        </w:tc>
      </w:tr>
      <w:tr w:rsidR="000235DD" w:rsidRPr="000235DD" w14:paraId="4C5F3DF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A34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1FF9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B3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125 265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9CB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132 362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39D8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106%</w:t>
            </w:r>
          </w:p>
        </w:tc>
      </w:tr>
      <w:tr w:rsidR="000235DD" w:rsidRPr="000235DD" w14:paraId="51CC25A0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816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9E68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77D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2 022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940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2 022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36DD1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4794FE08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FCC516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10900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C5BB3E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 sotsiaalne kaitse, sh sotsiaalse kaitse haldus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12B7A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20 752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1C8E2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9 612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486847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46%</w:t>
            </w:r>
          </w:p>
        </w:tc>
      </w:tr>
      <w:tr w:rsidR="000235DD" w:rsidRPr="000235DD" w14:paraId="2A96D08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E3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074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Tööjõukulud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11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12 400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005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3 702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56D1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30%</w:t>
            </w:r>
          </w:p>
        </w:tc>
      </w:tr>
      <w:tr w:rsidR="000235DD" w:rsidRPr="000235DD" w14:paraId="2AAF2FB4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248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8414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Majandamiskulud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DB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8 352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88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5 910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1240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71%</w:t>
            </w:r>
          </w:p>
        </w:tc>
      </w:tr>
      <w:tr w:rsidR="000235DD" w:rsidRPr="000235DD" w14:paraId="09E63FE7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C5D14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F95B5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INVESTEERIMIS-TEGEVUSE TULUD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1310ED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907 893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219F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699 379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7B728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77%</w:t>
            </w:r>
          </w:p>
        </w:tc>
      </w:tr>
      <w:tr w:rsidR="000235DD" w:rsidRPr="000235DD" w14:paraId="1E8B9A33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28A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98CA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Saadud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505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702 793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F9B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585 514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DA33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83%</w:t>
            </w:r>
          </w:p>
        </w:tc>
      </w:tr>
      <w:tr w:rsidR="000235DD" w:rsidRPr="000235DD" w14:paraId="3FB0303B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5DD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38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897C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tulud (vara müük)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01C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5B4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108 900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5B0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54%</w:t>
            </w:r>
          </w:p>
        </w:tc>
      </w:tr>
      <w:tr w:rsidR="000235DD" w:rsidRPr="000235DD" w14:paraId="61CCA7D8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22D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0A96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ja -kulud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0A8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5 100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263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4 965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B4D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29205C91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4FEB5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03B18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INVESTEERIMIS-TEGEVUSE 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4BE9B3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2 203 309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500D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2 148 825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B0E27F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78A1EBA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8BE9B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01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792C0F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Üldised valitsussektori teenused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00A9C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145 040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7D208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196 993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56164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136%</w:t>
            </w:r>
          </w:p>
        </w:tc>
      </w:tr>
      <w:tr w:rsidR="000235DD" w:rsidRPr="000235DD" w14:paraId="4B51098D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262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79BB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74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E5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5D53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0235DD" w:rsidRPr="000235DD" w14:paraId="5EADCF6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420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9342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ja -kulud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6A9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120 040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13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196 993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CEB5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164%</w:t>
            </w:r>
          </w:p>
        </w:tc>
      </w:tr>
      <w:tr w:rsidR="000235DD" w:rsidRPr="000235DD" w14:paraId="696D07E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CF9CD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04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659EEB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Majandus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327E53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C91E0D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59 415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36BCB8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59%</w:t>
            </w:r>
          </w:p>
        </w:tc>
      </w:tr>
      <w:tr w:rsidR="000235DD" w:rsidRPr="000235DD" w14:paraId="4226144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631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37D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09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BE26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59 415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1819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59%</w:t>
            </w:r>
          </w:p>
        </w:tc>
      </w:tr>
      <w:tr w:rsidR="000235DD" w:rsidRPr="000235DD" w14:paraId="717EE749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9E533D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06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901F06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Elamu- ja kommunaalmajandus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A719070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255 960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1BF08D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206 933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8C3902D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81%</w:t>
            </w:r>
          </w:p>
        </w:tc>
      </w:tr>
      <w:tr w:rsidR="000235DD" w:rsidRPr="000235DD" w14:paraId="071761D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CCA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75406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41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175 960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E93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121 285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9A6F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69%</w:t>
            </w:r>
          </w:p>
        </w:tc>
      </w:tr>
      <w:tr w:rsidR="000235DD" w:rsidRPr="000235DD" w14:paraId="42065955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741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20559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proofErr w:type="spellStart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Hajaasustusprogrammi</w:t>
            </w:r>
            <w:proofErr w:type="spellEnd"/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 xml:space="preserve">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F842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7B60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85 648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FBB6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107%</w:t>
            </w:r>
          </w:p>
        </w:tc>
      </w:tr>
      <w:tr w:rsidR="000235DD" w:rsidRPr="000235DD" w14:paraId="0D0CFA97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89DDAB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08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ADC40E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Vaba aeg, kultuur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B1932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189 741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7782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216 758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579CF2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114%</w:t>
            </w:r>
          </w:p>
        </w:tc>
      </w:tr>
      <w:tr w:rsidR="000235DD" w:rsidRPr="000235DD" w14:paraId="758931EC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2A27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BF5F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7F0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189 741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5D9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197 434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0B4E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104%</w:t>
            </w:r>
          </w:p>
        </w:tc>
      </w:tr>
      <w:tr w:rsidR="000235DD" w:rsidRPr="000235DD" w14:paraId="03BF4FD2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1E6D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007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Muud toetused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5F9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406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19 324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E6E0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</w:tr>
      <w:tr w:rsidR="000235DD" w:rsidRPr="000235DD" w14:paraId="0F790C0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D65DFE3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09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84AF4F0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Haridus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EA35D1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1 326 305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38687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1 289 671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B0CA73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1E13D571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4BB4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5115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B4A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1 326 305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58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1 289 671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41EC5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97%</w:t>
            </w:r>
          </w:p>
        </w:tc>
      </w:tr>
      <w:tr w:rsidR="000235DD" w:rsidRPr="000235DD" w14:paraId="5C61EA2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F006B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83FBE28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Sotsiaalne kaitse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6EC63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186 263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4B81DD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179 055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65D17A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6A271FF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2E7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6F15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Põhivara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3DC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185 863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3AF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178 963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92BB4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96%</w:t>
            </w:r>
          </w:p>
        </w:tc>
      </w:tr>
      <w:tr w:rsidR="000235DD" w:rsidRPr="000235DD" w14:paraId="48C70676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B8D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65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94BEB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Finantstulud ja -kulud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6B7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400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4A3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5F57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23%</w:t>
            </w:r>
          </w:p>
        </w:tc>
      </w:tr>
      <w:tr w:rsidR="000235DD" w:rsidRPr="000235DD" w14:paraId="60184C17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64FBF1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C6300F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FINANTSEERIMIS-TEGEVUS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D27F5BE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167 865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0B4BD9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178 774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6984C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106%</w:t>
            </w:r>
          </w:p>
        </w:tc>
      </w:tr>
      <w:tr w:rsidR="000235DD" w:rsidRPr="000235DD" w14:paraId="7000DDBF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015F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20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6C6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Lühiajalised kohustised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C165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-632 135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18C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-621 226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6895F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98%</w:t>
            </w:r>
          </w:p>
        </w:tc>
      </w:tr>
      <w:tr w:rsidR="000235DD" w:rsidRPr="000235DD" w14:paraId="6F0997EA" w14:textId="77777777" w:rsidTr="000235DD">
        <w:trPr>
          <w:trHeight w:val="31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D93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25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7531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Pikaajalised kohustised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9AAA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800 000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38A3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800 000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086A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t-EE"/>
                <w14:ligatures w14:val="none"/>
              </w:rPr>
              <w:t>100%</w:t>
            </w:r>
          </w:p>
        </w:tc>
      </w:tr>
      <w:tr w:rsidR="000235DD" w:rsidRPr="000235DD" w14:paraId="7C0D2DFD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15EC82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1F24DA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NÕUETE-KOHUSTUSTE MUUTUS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D568B4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427 250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EB35C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D38E77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  <w:tr w:rsidR="000235DD" w:rsidRPr="000235DD" w14:paraId="2341C141" w14:textId="77777777" w:rsidTr="000235DD">
        <w:trPr>
          <w:trHeight w:val="630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AA488C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 </w:t>
            </w:r>
          </w:p>
        </w:tc>
        <w:tc>
          <w:tcPr>
            <w:tcW w:w="1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FADE7DE" w14:textId="77777777" w:rsidR="000235DD" w:rsidRPr="000235DD" w:rsidRDefault="000235DD" w:rsidP="000235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LIKVIIDSETE VARADE MUUTUS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A514A8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-634 014</w:t>
            </w: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161ED1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A8EABB" w14:textId="77777777" w:rsidR="000235DD" w:rsidRPr="000235DD" w:rsidRDefault="000235DD" w:rsidP="000235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</w:pPr>
            <w:r w:rsidRPr="000235D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t-EE"/>
                <w14:ligatures w14:val="none"/>
              </w:rPr>
              <w:t>0%</w:t>
            </w:r>
          </w:p>
        </w:tc>
      </w:tr>
    </w:tbl>
    <w:p w14:paraId="04B3CC12" w14:textId="77777777" w:rsidR="000235DD" w:rsidRPr="000235DD" w:rsidRDefault="000235DD">
      <w:pPr>
        <w:rPr>
          <w:rFonts w:ascii="Times New Roman" w:hAnsi="Times New Roman" w:cs="Times New Roman"/>
          <w:sz w:val="24"/>
          <w:szCs w:val="24"/>
        </w:rPr>
      </w:pPr>
    </w:p>
    <w:sectPr w:rsidR="000235DD" w:rsidRPr="000235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DD"/>
    <w:rsid w:val="000235DD"/>
    <w:rsid w:val="00C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6C0EB"/>
  <w15:chartTrackingRefBased/>
  <w15:docId w15:val="{A591ED78-7D56-49CA-B631-FA070FE5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semiHidden/>
    <w:unhideWhenUsed/>
    <w:rsid w:val="000235DD"/>
    <w:rPr>
      <w:color w:val="0563C1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235DD"/>
    <w:rPr>
      <w:color w:val="954F72"/>
      <w:u w:val="single"/>
    </w:rPr>
  </w:style>
  <w:style w:type="paragraph" w:customStyle="1" w:styleId="msonormal0">
    <w:name w:val="msonormal"/>
    <w:basedOn w:val="Normaallaad"/>
    <w:rsid w:val="000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4">
    <w:name w:val="xl64"/>
    <w:basedOn w:val="Normaallaad"/>
    <w:rsid w:val="000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5">
    <w:name w:val="xl65"/>
    <w:basedOn w:val="Normaallaad"/>
    <w:rsid w:val="000235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6">
    <w:name w:val="xl66"/>
    <w:basedOn w:val="Normaallaad"/>
    <w:rsid w:val="000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67">
    <w:name w:val="xl67"/>
    <w:basedOn w:val="Normaallaad"/>
    <w:rsid w:val="000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sz w:val="24"/>
      <w:szCs w:val="24"/>
      <w:lang w:eastAsia="et-EE"/>
      <w14:ligatures w14:val="none"/>
    </w:rPr>
  </w:style>
  <w:style w:type="paragraph" w:customStyle="1" w:styleId="xl68">
    <w:name w:val="xl68"/>
    <w:basedOn w:val="Normaallaad"/>
    <w:rsid w:val="000235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69">
    <w:name w:val="xl69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0">
    <w:name w:val="xl70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1">
    <w:name w:val="xl71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2">
    <w:name w:val="xl72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3">
    <w:name w:val="xl73"/>
    <w:basedOn w:val="Normaallaad"/>
    <w:rsid w:val="00023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4">
    <w:name w:val="xl74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5">
    <w:name w:val="xl75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6">
    <w:name w:val="xl76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7">
    <w:name w:val="xl77"/>
    <w:basedOn w:val="Normaallaad"/>
    <w:rsid w:val="000235D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8">
    <w:name w:val="xl78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79">
    <w:name w:val="xl79"/>
    <w:basedOn w:val="Normaallaad"/>
    <w:rsid w:val="000235D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0">
    <w:name w:val="xl80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1">
    <w:name w:val="xl81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t-EE"/>
      <w14:ligatures w14:val="none"/>
    </w:rPr>
  </w:style>
  <w:style w:type="paragraph" w:customStyle="1" w:styleId="xl82">
    <w:name w:val="xl82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t-EE"/>
      <w14:ligatures w14:val="none"/>
    </w:rPr>
  </w:style>
  <w:style w:type="paragraph" w:customStyle="1" w:styleId="xl83">
    <w:name w:val="xl83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4">
    <w:name w:val="xl84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5">
    <w:name w:val="xl85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6">
    <w:name w:val="xl86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87">
    <w:name w:val="xl87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88">
    <w:name w:val="xl88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et-EE"/>
      <w14:ligatures w14:val="none"/>
    </w:rPr>
  </w:style>
  <w:style w:type="paragraph" w:customStyle="1" w:styleId="xl89">
    <w:name w:val="xl89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  <w:style w:type="paragraph" w:customStyle="1" w:styleId="xl90">
    <w:name w:val="xl90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91">
    <w:name w:val="xl91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92">
    <w:name w:val="xl92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93">
    <w:name w:val="xl93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94">
    <w:name w:val="xl94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95">
    <w:name w:val="xl95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paragraph" w:customStyle="1" w:styleId="xl96">
    <w:name w:val="xl96"/>
    <w:basedOn w:val="Normaallaad"/>
    <w:rsid w:val="000235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1610</Words>
  <Characters>9341</Characters>
  <Application>Microsoft Office Word</Application>
  <DocSecurity>0</DocSecurity>
  <Lines>77</Lines>
  <Paragraphs>21</Paragraphs>
  <ScaleCrop>false</ScaleCrop>
  <Company/>
  <LinksUpToDate>false</LinksUpToDate>
  <CharactersWithSpaces>10930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Lempu</dc:creator>
  <cp:keywords/>
  <dc:description/>
  <cp:lastModifiedBy>Eve Lempu</cp:lastModifiedBy>
  <cp:revision>1</cp:revision>
  <dcterms:created xsi:type="dcterms:W3CDTF">2024-02-07T06:33:00Z</dcterms:created>
  <dcterms:modified xsi:type="dcterms:W3CDTF">2024-02-07T06:37:00Z</dcterms:modified>
</cp:coreProperties>
</file>