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2C9A4" w14:textId="26397E7D" w:rsid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233D">
        <w:rPr>
          <w:rFonts w:ascii="Times New Roman" w:hAnsi="Times New Roman" w:cs="Times New Roman"/>
          <w:b/>
          <w:bCs/>
          <w:sz w:val="28"/>
          <w:szCs w:val="28"/>
        </w:rPr>
        <w:t>PÕHJA-PÄRNUMAA VALLAVALITSUS</w:t>
      </w:r>
    </w:p>
    <w:p w14:paraId="06B65482" w14:textId="77777777" w:rsidR="001D233D" w:rsidRPr="001D233D" w:rsidRDefault="001D233D" w:rsidP="001D23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0E8766" w14:textId="01004B11" w:rsid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233D">
        <w:rPr>
          <w:rFonts w:ascii="Times New Roman" w:hAnsi="Times New Roman" w:cs="Times New Roman"/>
          <w:b/>
          <w:bCs/>
          <w:sz w:val="28"/>
          <w:szCs w:val="28"/>
        </w:rPr>
        <w:t>DETAILPLANEERINGU ALGATAMISETTEPANEK</w:t>
      </w:r>
    </w:p>
    <w:p w14:paraId="034C766A" w14:textId="77777777" w:rsidR="001D233D" w:rsidRPr="001D233D" w:rsidRDefault="001D233D" w:rsidP="001D23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7162CB" w14:textId="77777777" w:rsidR="0083473E" w:rsidRDefault="0083473E" w:rsidP="001D2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6D2068" w14:textId="2E6E95B1" w:rsidR="001D233D" w:rsidRDefault="001D233D" w:rsidP="001D2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TAOTLUS REGISTREERITUD: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D233D">
        <w:rPr>
          <w:rFonts w:ascii="Times New Roman" w:hAnsi="Times New Roman" w:cs="Times New Roman"/>
          <w:sz w:val="24"/>
          <w:szCs w:val="24"/>
        </w:rPr>
        <w:t xml:space="preserve"> “.......…”................. ............................ 20…... a.</w:t>
      </w:r>
    </w:p>
    <w:p w14:paraId="64811324" w14:textId="168703DC" w:rsidR="001D233D" w:rsidRPr="001D233D" w:rsidRDefault="001D233D" w:rsidP="001D2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1D233D">
        <w:rPr>
          <w:rFonts w:ascii="Times New Roman" w:hAnsi="Times New Roman" w:cs="Times New Roman"/>
          <w:sz w:val="24"/>
          <w:szCs w:val="24"/>
        </w:rPr>
        <w:t>(TÄIDAB PÕHJA-PÄRNUMAA VALLAVALITSUS)</w:t>
      </w:r>
    </w:p>
    <w:p w14:paraId="5FDFC29A" w14:textId="77777777" w:rsidR="001D233D" w:rsidRDefault="001D233D" w:rsidP="001D2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217B7A" w14:textId="77777777" w:rsidR="001D233D" w:rsidRDefault="001D233D" w:rsidP="001D2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C8325B" w14:textId="35409B40" w:rsid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233D">
        <w:rPr>
          <w:rFonts w:ascii="Times New Roman" w:hAnsi="Times New Roman" w:cs="Times New Roman"/>
          <w:b/>
          <w:bCs/>
          <w:sz w:val="24"/>
          <w:szCs w:val="24"/>
        </w:rPr>
        <w:t>1. ÜLDANDMED (PALUME TÄITA TRÜKITÄHTEDEGA)</w:t>
      </w:r>
    </w:p>
    <w:p w14:paraId="0A90AD6F" w14:textId="77777777" w:rsidR="001D233D" w:rsidRP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40A494" w14:textId="475552A0" w:rsidR="001D233D" w:rsidRP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ETTEPANEKU TEGIJA NIMI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233D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D233D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14:paraId="0FF67B3D" w14:textId="481777A2" w:rsidR="001D233D" w:rsidRP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ETTEPANEKU TEGIJA ISIKUKOOD VÕI REGISTRIKOOD ...................................................</w:t>
      </w:r>
    </w:p>
    <w:p w14:paraId="7DE292D9" w14:textId="400CEA38" w:rsidR="001D233D" w:rsidRP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ETTEPANEKU TEGIJA ELUKOHT VÕI ASUKOHT .................................................................</w:t>
      </w:r>
    </w:p>
    <w:p w14:paraId="782877CE" w14:textId="43EC1A3F" w:rsidR="001D233D" w:rsidRP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4389061C" w14:textId="3798AF50" w:rsidR="001D233D" w:rsidRP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ETTEPANEKU TEGIJA TELEFONINUMBER JA MEILIAADRESS ........................................</w:t>
      </w:r>
    </w:p>
    <w:p w14:paraId="7ABC25C7" w14:textId="4521FDBA" w:rsidR="001D233D" w:rsidRP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1F0239AF" w14:textId="11F091B0" w:rsidR="001D233D" w:rsidRP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</w:t>
      </w:r>
    </w:p>
    <w:p w14:paraId="336BA1C0" w14:textId="5A306F88" w:rsidR="001D233D" w:rsidRP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ETTEPANEKU TEGIJA ESINDAJA NIMI ..................................................................................</w:t>
      </w:r>
    </w:p>
    <w:p w14:paraId="43291EE9" w14:textId="78A2DD4C" w:rsidR="001D233D" w:rsidRP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ESINDAJA ISIKUKOOD VÕI REGISTRIKOOD .........................................................................</w:t>
      </w:r>
    </w:p>
    <w:p w14:paraId="1B93BA85" w14:textId="5BBA47D5" w:rsidR="001D233D" w:rsidRP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ESINDAJA ELUKOHT VÕI ASUKOHT .......................................................................................</w:t>
      </w:r>
    </w:p>
    <w:p w14:paraId="0D674D0C" w14:textId="1FC5A58A" w:rsidR="001D233D" w:rsidRP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ESINDAJA TELEFONINUMBER JA MEILIAADRESS ..............................................................</w:t>
      </w:r>
    </w:p>
    <w:p w14:paraId="4F0378D6" w14:textId="3893D47F" w:rsid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1A4BE083" w14:textId="77777777" w:rsidR="0083473E" w:rsidRPr="001D233D" w:rsidRDefault="0083473E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174885" w14:textId="77777777" w:rsidR="001D233D" w:rsidRDefault="001D233D" w:rsidP="001D2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3F7B6A" w14:textId="4BB49725" w:rsidR="001D233D" w:rsidRP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233D">
        <w:rPr>
          <w:rFonts w:ascii="Times New Roman" w:hAnsi="Times New Roman" w:cs="Times New Roman"/>
          <w:b/>
          <w:bCs/>
          <w:sz w:val="24"/>
          <w:szCs w:val="24"/>
        </w:rPr>
        <w:t>2. PLANEERITAV MAA-ALA ASUKOHT (AADRESS):</w:t>
      </w:r>
    </w:p>
    <w:p w14:paraId="456E6AE6" w14:textId="6B24DC28" w:rsid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001ECC64" w14:textId="77777777" w:rsidR="0083473E" w:rsidRDefault="0083473E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8CFD10" w14:textId="77777777" w:rsidR="001D233D" w:rsidRPr="001D233D" w:rsidRDefault="001D233D" w:rsidP="001D2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07C7C8" w14:textId="77777777" w:rsidR="001D233D" w:rsidRP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233D">
        <w:rPr>
          <w:rFonts w:ascii="Times New Roman" w:hAnsi="Times New Roman" w:cs="Times New Roman"/>
          <w:b/>
          <w:bCs/>
          <w:sz w:val="24"/>
          <w:szCs w:val="24"/>
        </w:rPr>
        <w:t>3. PLANEERINGU KOOSTAMISE EESMÄRK:</w:t>
      </w:r>
    </w:p>
    <w:p w14:paraId="1D880F69" w14:textId="42BF4B3E" w:rsid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3FB668FC" w14:textId="77777777" w:rsidR="001D233D" w:rsidRP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C3FB20" w14:textId="3D04D640" w:rsid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7D9C2CB0" w14:textId="77777777" w:rsidR="001D233D" w:rsidRP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85B526" w14:textId="6C1DADEA" w:rsid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188320F7" w14:textId="588E6E28" w:rsid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30B1AD" w14:textId="77777777" w:rsidR="001D233D" w:rsidRPr="001D233D" w:rsidRDefault="001D233D" w:rsidP="001D2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945302" w14:textId="77777777" w:rsidR="001D233D" w:rsidRP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233D">
        <w:rPr>
          <w:rFonts w:ascii="Times New Roman" w:hAnsi="Times New Roman" w:cs="Times New Roman"/>
          <w:b/>
          <w:bCs/>
          <w:sz w:val="24"/>
          <w:szCs w:val="24"/>
        </w:rPr>
        <w:t>4. ÜLDPLANEERINGU PÕHILAHENDUSE MUUTMISETTEPANEKU KORRAL</w:t>
      </w:r>
    </w:p>
    <w:p w14:paraId="4A41652B" w14:textId="6F2DBD5E" w:rsidR="001D233D" w:rsidRP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b/>
          <w:bCs/>
          <w:sz w:val="24"/>
          <w:szCs w:val="24"/>
        </w:rPr>
        <w:t>VAJADUSE PÕHJENDUS</w:t>
      </w:r>
      <w:r w:rsidRPr="001D233D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</w:t>
      </w:r>
    </w:p>
    <w:p w14:paraId="49D2FCC2" w14:textId="77F9131D" w:rsidR="001D233D" w:rsidRP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3E378C06" w14:textId="204D4E7A" w:rsidR="001D233D" w:rsidRP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74038B15" w14:textId="3A904EF9" w:rsidR="001D233D" w:rsidRDefault="001D233D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4D3277C1" w14:textId="77777777" w:rsidR="0083473E" w:rsidRDefault="0083473E" w:rsidP="001D23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DB3D6D" w14:textId="77777777" w:rsidR="001D233D" w:rsidRPr="001D233D" w:rsidRDefault="001D233D" w:rsidP="001D2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6B4283" w14:textId="4C805CA2" w:rsidR="001D233D" w:rsidRPr="001D233D" w:rsidRDefault="001D233D" w:rsidP="008347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b/>
          <w:bCs/>
          <w:sz w:val="24"/>
          <w:szCs w:val="24"/>
        </w:rPr>
        <w:t>5. KRUNDI KASUTAMISE TAOTLETAV SIHTOTSTARVE JA EHITISE KASUTAMISE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233D">
        <w:rPr>
          <w:rFonts w:ascii="Times New Roman" w:hAnsi="Times New Roman" w:cs="Times New Roman"/>
          <w:b/>
          <w:bCs/>
          <w:sz w:val="24"/>
          <w:szCs w:val="24"/>
        </w:rPr>
        <w:t>OTSTARVE</w:t>
      </w:r>
      <w:r w:rsidRPr="001D23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23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</w:t>
      </w:r>
    </w:p>
    <w:p w14:paraId="56E361DF" w14:textId="01C6CCF7" w:rsidR="001D233D" w:rsidRDefault="001D233D" w:rsidP="008347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42B1D049" w14:textId="77777777" w:rsidR="0083473E" w:rsidRPr="001D233D" w:rsidRDefault="0083473E" w:rsidP="008347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38FA72" w14:textId="6FE834DE" w:rsidR="00421A98" w:rsidRDefault="00421A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16600C7" w14:textId="77777777" w:rsidR="001D233D" w:rsidRPr="0083473E" w:rsidRDefault="001D233D" w:rsidP="008347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473E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TÄPSUSTAVAD ANDMED (täita andmete olemasolu korral)</w:t>
      </w:r>
    </w:p>
    <w:p w14:paraId="5138B1D3" w14:textId="6B092169" w:rsidR="001D233D" w:rsidRPr="001D233D" w:rsidRDefault="001D233D" w:rsidP="008347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1) maa-ala kruntimine ja/või vajadus muuta krundi piire ...............................................................</w:t>
      </w:r>
    </w:p>
    <w:p w14:paraId="070ADC33" w14:textId="0DC3701B" w:rsidR="001D233D" w:rsidRPr="001D233D" w:rsidRDefault="001D233D" w:rsidP="008347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46AE3D42" w14:textId="3C80F015" w:rsidR="001D233D" w:rsidRPr="001D233D" w:rsidRDefault="001D233D" w:rsidP="008347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2570F7AD" w14:textId="1ECFF63B" w:rsidR="001D233D" w:rsidRPr="001D233D" w:rsidRDefault="001D233D" w:rsidP="008347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2) olemasolevad ja säilitatavad või lammutatavad hooned ja rajatised ...........................................</w:t>
      </w:r>
    </w:p>
    <w:p w14:paraId="79DA747F" w14:textId="6D63F161" w:rsidR="001D233D" w:rsidRPr="001D233D" w:rsidRDefault="001D233D" w:rsidP="008347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4CB4255F" w14:textId="4606EF8D" w:rsidR="001D233D" w:rsidRPr="001D233D" w:rsidRDefault="001D233D" w:rsidP="008347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360A8375" w14:textId="2ED58D48" w:rsidR="001D233D" w:rsidRPr="001D233D" w:rsidRDefault="001D233D" w:rsidP="008347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3) hoonete rekonstrueerimine või laiendamin</w:t>
      </w:r>
      <w:r w:rsidR="0083473E">
        <w:rPr>
          <w:rFonts w:ascii="Times New Roman" w:hAnsi="Times New Roman" w:cs="Times New Roman"/>
          <w:sz w:val="24"/>
          <w:szCs w:val="24"/>
        </w:rPr>
        <w:t xml:space="preserve">e </w:t>
      </w:r>
      <w:r w:rsidRPr="001D23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</w:p>
    <w:p w14:paraId="4C61E017" w14:textId="0DE94B47" w:rsidR="001D233D" w:rsidRPr="001D233D" w:rsidRDefault="001D233D" w:rsidP="008347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61DEC239" w14:textId="69919BA5" w:rsidR="001D233D" w:rsidRPr="001D233D" w:rsidRDefault="001D233D" w:rsidP="008347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39CDE5D1" w14:textId="6DC4E611" w:rsidR="001D233D" w:rsidRPr="001D233D" w:rsidRDefault="001D233D" w:rsidP="008347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4) uute ehitiste arv, hoonete korruselisus ning kõrgus, jaotus põhi- ja kõrvalhooneteks ..............</w:t>
      </w:r>
      <w:r w:rsidR="0083473E">
        <w:rPr>
          <w:rFonts w:ascii="Times New Roman" w:hAnsi="Times New Roman" w:cs="Times New Roman"/>
          <w:sz w:val="24"/>
          <w:szCs w:val="24"/>
        </w:rPr>
        <w:t>.</w:t>
      </w:r>
      <w:r w:rsidRPr="001D233D">
        <w:rPr>
          <w:rFonts w:ascii="Times New Roman" w:hAnsi="Times New Roman" w:cs="Times New Roman"/>
          <w:sz w:val="24"/>
          <w:szCs w:val="24"/>
        </w:rPr>
        <w:t>.</w:t>
      </w:r>
    </w:p>
    <w:p w14:paraId="2AF645FD" w14:textId="5AF2F5A6" w:rsidR="001D233D" w:rsidRPr="001D233D" w:rsidRDefault="001D233D" w:rsidP="008347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44E7C431" w14:textId="12E4358F" w:rsidR="001D233D" w:rsidRPr="001D233D" w:rsidRDefault="001D233D" w:rsidP="008347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5) olemasolevate ja uute hoonete ligikaudne brutopindala ja hoonete ehitusalune pindala ..........</w:t>
      </w:r>
      <w:r w:rsidR="0083473E">
        <w:rPr>
          <w:rFonts w:ascii="Times New Roman" w:hAnsi="Times New Roman" w:cs="Times New Roman"/>
          <w:sz w:val="24"/>
          <w:szCs w:val="24"/>
        </w:rPr>
        <w:t>...</w:t>
      </w:r>
    </w:p>
    <w:p w14:paraId="0A5E5802" w14:textId="1BF18149" w:rsidR="001D233D" w:rsidRPr="001D233D" w:rsidRDefault="001D233D" w:rsidP="008347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6062EDC9" w14:textId="3459426B" w:rsidR="001D233D" w:rsidRPr="001D233D" w:rsidRDefault="001D233D" w:rsidP="008347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6) olemasolevate ja planeeritavate korterite ning parkimiskohtade arv ..........................................</w:t>
      </w:r>
    </w:p>
    <w:p w14:paraId="4E49268A" w14:textId="72549BFF" w:rsidR="001D233D" w:rsidRPr="001D233D" w:rsidRDefault="001D233D" w:rsidP="008347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675852E6" w14:textId="0D24EDDB" w:rsidR="001D233D" w:rsidRPr="001D233D" w:rsidRDefault="001D233D" w:rsidP="008347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 xml:space="preserve">7) võimalikku keskkonnaohtu kujutavad ehitised või kavandatud tegevus </w:t>
      </w:r>
      <w:r w:rsidR="0083473E">
        <w:rPr>
          <w:rFonts w:ascii="Times New Roman" w:hAnsi="Times New Roman" w:cs="Times New Roman"/>
          <w:sz w:val="24"/>
          <w:szCs w:val="24"/>
        </w:rPr>
        <w:t>.</w:t>
      </w:r>
      <w:r w:rsidRPr="001D233D">
        <w:rPr>
          <w:rFonts w:ascii="Times New Roman" w:hAnsi="Times New Roman" w:cs="Times New Roman"/>
          <w:sz w:val="24"/>
          <w:szCs w:val="24"/>
        </w:rPr>
        <w:t>....................................</w:t>
      </w:r>
    </w:p>
    <w:p w14:paraId="4271286E" w14:textId="3FD3234F" w:rsidR="001D233D" w:rsidRPr="001D233D" w:rsidRDefault="001D233D" w:rsidP="008347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0A28ECDD" w14:textId="064E3642" w:rsidR="001D233D" w:rsidRPr="001D233D" w:rsidRDefault="001D233D" w:rsidP="008347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8) olemasolev või planeeritav tehnovõrkudega varustatus ..............................................................</w:t>
      </w:r>
    </w:p>
    <w:p w14:paraId="5F139926" w14:textId="18375486" w:rsidR="001D233D" w:rsidRPr="001D233D" w:rsidRDefault="001D233D" w:rsidP="008347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0DE72FDC" w14:textId="77777777" w:rsidR="001D233D" w:rsidRPr="001D233D" w:rsidRDefault="001D233D" w:rsidP="008347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9) servituutide vajadus (juurdepääsuga kaasneva tee servituudi, üle- ja allaehitusservituutide</w:t>
      </w:r>
    </w:p>
    <w:p w14:paraId="7923B15B" w14:textId="77777777" w:rsidR="001D233D" w:rsidRPr="001D233D" w:rsidRDefault="001D233D" w:rsidP="008347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vms vajadus)</w:t>
      </w:r>
    </w:p>
    <w:p w14:paraId="6EB45FFB" w14:textId="59C6AEE6" w:rsidR="001D233D" w:rsidRPr="001D233D" w:rsidRDefault="001D233D" w:rsidP="008347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D32050" w14:textId="334D1B8F" w:rsidR="001D233D" w:rsidRPr="001D233D" w:rsidRDefault="001D233D" w:rsidP="008347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10) puude likvideerimise või ulatuslike pinnasetööde vajadus ........................................................</w:t>
      </w:r>
    </w:p>
    <w:p w14:paraId="768B67EA" w14:textId="40C47155" w:rsidR="001D233D" w:rsidRDefault="001D233D" w:rsidP="008347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4B3CB015" w14:textId="77777777" w:rsidR="00331A3E" w:rsidRPr="001D233D" w:rsidRDefault="00331A3E" w:rsidP="008347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1E6774" w14:textId="723BE62D" w:rsidR="001D233D" w:rsidRPr="001D233D" w:rsidRDefault="001D233D" w:rsidP="001D2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3B942" w14:textId="77777777" w:rsidR="001D233D" w:rsidRPr="001D233D" w:rsidRDefault="001D233D" w:rsidP="00331A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A3E">
        <w:rPr>
          <w:rFonts w:ascii="Times New Roman" w:hAnsi="Times New Roman" w:cs="Times New Roman"/>
          <w:b/>
          <w:bCs/>
          <w:sz w:val="24"/>
          <w:szCs w:val="24"/>
        </w:rPr>
        <w:t>7. DETAILPLANEERINGU KOOSTAMISE ALGATAMISETTEPANEKULE LISATAKSE</w:t>
      </w:r>
      <w:r w:rsidRPr="001D233D">
        <w:rPr>
          <w:rFonts w:ascii="Times New Roman" w:hAnsi="Times New Roman" w:cs="Times New Roman"/>
          <w:sz w:val="24"/>
          <w:szCs w:val="24"/>
        </w:rPr>
        <w:t>:</w:t>
      </w:r>
    </w:p>
    <w:p w14:paraId="5C971D4C" w14:textId="7EFA304C" w:rsidR="001D233D" w:rsidRDefault="001D233D" w:rsidP="00331A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Kinnistu plaan/asukohaskeem, mis peab andma ülevaate kavandatavast</w:t>
      </w:r>
    </w:p>
    <w:p w14:paraId="5F1BDFCC" w14:textId="77777777" w:rsidR="00331A3E" w:rsidRPr="001D233D" w:rsidRDefault="00331A3E" w:rsidP="001D2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C0FCD2" w14:textId="3BF9C9B8" w:rsidR="00421A98" w:rsidRPr="00421A98" w:rsidRDefault="001D233D" w:rsidP="00421A9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1A3E">
        <w:rPr>
          <w:rFonts w:ascii="Times New Roman" w:hAnsi="Times New Roman" w:cs="Times New Roman"/>
          <w:b/>
          <w:bCs/>
          <w:sz w:val="24"/>
          <w:szCs w:val="24"/>
        </w:rPr>
        <w:t>8. NÕUSTUN / EI NÕUSTU DETAILPLANEERINGU KOOSTAMIST</w:t>
      </w:r>
      <w:r w:rsidR="00331A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1A3E">
        <w:rPr>
          <w:rFonts w:ascii="Times New Roman" w:hAnsi="Times New Roman" w:cs="Times New Roman"/>
          <w:b/>
          <w:bCs/>
          <w:sz w:val="24"/>
          <w:szCs w:val="24"/>
        </w:rPr>
        <w:t>FINANTSEERIMA</w:t>
      </w:r>
    </w:p>
    <w:p w14:paraId="705ED838" w14:textId="169A002E" w:rsidR="00421A98" w:rsidRDefault="00421A98" w:rsidP="00421A98">
      <w:pPr>
        <w:pStyle w:val="Loendilik"/>
        <w:numPr>
          <w:ilvl w:val="0"/>
          <w:numId w:val="1"/>
        </w:numPr>
        <w:pBdr>
          <w:top w:val="double" w:sz="4" w:space="1" w:color="auto"/>
          <w:left w:val="double" w:sz="4" w:space="22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Nõustun …………………………………………………………………….</w:t>
      </w:r>
    </w:p>
    <w:p w14:paraId="1B19C451" w14:textId="3A8262FE" w:rsidR="00421A98" w:rsidRDefault="00421A98" w:rsidP="00421A98">
      <w:pPr>
        <w:pStyle w:val="Loendilik"/>
        <w:numPr>
          <w:ilvl w:val="0"/>
          <w:numId w:val="1"/>
        </w:numPr>
        <w:pBdr>
          <w:top w:val="double" w:sz="4" w:space="1" w:color="auto"/>
          <w:left w:val="double" w:sz="4" w:space="22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 nõustu……………………………………………………………………</w:t>
      </w:r>
    </w:p>
    <w:p w14:paraId="723CFB0D" w14:textId="50E0FC58" w:rsidR="001D233D" w:rsidRPr="00421A98" w:rsidRDefault="001D233D" w:rsidP="00421A98">
      <w:pPr>
        <w:pBdr>
          <w:top w:val="double" w:sz="4" w:space="1" w:color="auto"/>
          <w:left w:val="double" w:sz="4" w:space="22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21A98">
        <w:rPr>
          <w:rFonts w:ascii="Times New Roman" w:hAnsi="Times New Roman" w:cs="Times New Roman"/>
          <w:sz w:val="24"/>
          <w:szCs w:val="24"/>
        </w:rPr>
        <w:t xml:space="preserve">Kui detailplaneeringu koostamise algatamisettepanekus taotletakse planeeringu koostamise </w:t>
      </w:r>
      <w:r w:rsidR="00421A98">
        <w:rPr>
          <w:rFonts w:ascii="Times New Roman" w:hAnsi="Times New Roman" w:cs="Times New Roman"/>
          <w:sz w:val="24"/>
          <w:szCs w:val="24"/>
        </w:rPr>
        <w:t>r</w:t>
      </w:r>
      <w:r w:rsidRPr="00421A98">
        <w:rPr>
          <w:rFonts w:ascii="Times New Roman" w:hAnsi="Times New Roman" w:cs="Times New Roman"/>
          <w:sz w:val="24"/>
          <w:szCs w:val="24"/>
        </w:rPr>
        <w:t>ahastamist</w:t>
      </w:r>
      <w:r w:rsidR="00421A98" w:rsidRPr="00421A98">
        <w:rPr>
          <w:rFonts w:ascii="Times New Roman" w:hAnsi="Times New Roman" w:cs="Times New Roman"/>
          <w:sz w:val="24"/>
          <w:szCs w:val="24"/>
        </w:rPr>
        <w:t xml:space="preserve"> </w:t>
      </w:r>
      <w:r w:rsidRPr="00421A98">
        <w:rPr>
          <w:rFonts w:ascii="Times New Roman" w:hAnsi="Times New Roman" w:cs="Times New Roman"/>
          <w:sz w:val="24"/>
          <w:szCs w:val="24"/>
        </w:rPr>
        <w:t>vallavalitsuse kulul, menetleb vallavalitsus ettepanekut edasi juhul, kui taotletava planeeringu</w:t>
      </w:r>
      <w:r w:rsidR="00421A98" w:rsidRPr="00421A98">
        <w:rPr>
          <w:rFonts w:ascii="Times New Roman" w:hAnsi="Times New Roman" w:cs="Times New Roman"/>
          <w:sz w:val="24"/>
          <w:szCs w:val="24"/>
        </w:rPr>
        <w:t xml:space="preserve"> </w:t>
      </w:r>
      <w:r w:rsidRPr="00421A98">
        <w:rPr>
          <w:rFonts w:ascii="Times New Roman" w:hAnsi="Times New Roman" w:cs="Times New Roman"/>
          <w:sz w:val="24"/>
          <w:szCs w:val="24"/>
        </w:rPr>
        <w:t>koostamine on vallavalitsuse eelarves ette nähtud.</w:t>
      </w:r>
    </w:p>
    <w:p w14:paraId="551336DB" w14:textId="77777777" w:rsidR="00331A3E" w:rsidRPr="001D233D" w:rsidRDefault="00331A3E" w:rsidP="001D2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7815F1" w14:textId="77777777" w:rsidR="001D233D" w:rsidRPr="00331A3E" w:rsidRDefault="001D233D" w:rsidP="00331A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31A3E">
        <w:rPr>
          <w:rFonts w:ascii="Times New Roman" w:hAnsi="Times New Roman" w:cs="Times New Roman"/>
          <w:b/>
          <w:bCs/>
          <w:sz w:val="24"/>
          <w:szCs w:val="24"/>
        </w:rPr>
        <w:t>9. ALGATAMISETTEPANEKU ESITAMISEGA KINNITAN, ET OLEN TEADLIK:</w:t>
      </w:r>
    </w:p>
    <w:p w14:paraId="3C2BEF66" w14:textId="1B6EDEF6" w:rsidR="001D233D" w:rsidRPr="001D233D" w:rsidRDefault="001D233D" w:rsidP="00421A9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9.1 Algatamisettepaneku allkirjastamisega loetakse määratud esindaja algatamisettepaneku tegija poolt</w:t>
      </w:r>
      <w:r w:rsidR="00421A98">
        <w:rPr>
          <w:rFonts w:ascii="Times New Roman" w:hAnsi="Times New Roman" w:cs="Times New Roman"/>
          <w:sz w:val="24"/>
          <w:szCs w:val="24"/>
        </w:rPr>
        <w:t xml:space="preserve"> </w:t>
      </w:r>
      <w:r w:rsidRPr="001D233D">
        <w:rPr>
          <w:rFonts w:ascii="Times New Roman" w:hAnsi="Times New Roman" w:cs="Times New Roman"/>
          <w:sz w:val="24"/>
          <w:szCs w:val="24"/>
        </w:rPr>
        <w:t>volitatuks detailplaneeringuga seonduvates menetlustoimingutes. Haldusmenetluse seaduse § 13 lõikest</w:t>
      </w:r>
      <w:r w:rsidR="00421A98">
        <w:rPr>
          <w:rFonts w:ascii="Times New Roman" w:hAnsi="Times New Roman" w:cs="Times New Roman"/>
          <w:sz w:val="24"/>
          <w:szCs w:val="24"/>
        </w:rPr>
        <w:t xml:space="preserve"> </w:t>
      </w:r>
      <w:r w:rsidRPr="001D233D">
        <w:rPr>
          <w:rFonts w:ascii="Times New Roman" w:hAnsi="Times New Roman" w:cs="Times New Roman"/>
          <w:sz w:val="24"/>
          <w:szCs w:val="24"/>
        </w:rPr>
        <w:t>1 tulenevalt võib esindaja algatamisettepaneku tegijat esindada kõigis menetlustoimingutes, mida</w:t>
      </w:r>
      <w:r w:rsidR="00421A98">
        <w:rPr>
          <w:rFonts w:ascii="Times New Roman" w:hAnsi="Times New Roman" w:cs="Times New Roman"/>
          <w:sz w:val="24"/>
          <w:szCs w:val="24"/>
        </w:rPr>
        <w:t xml:space="preserve"> </w:t>
      </w:r>
      <w:r w:rsidRPr="001D233D">
        <w:rPr>
          <w:rFonts w:ascii="Times New Roman" w:hAnsi="Times New Roman" w:cs="Times New Roman"/>
          <w:sz w:val="24"/>
          <w:szCs w:val="24"/>
        </w:rPr>
        <w:t>seadusest tulenevalt ei pea ettepaneku tegija tegema isiklikult.</w:t>
      </w:r>
    </w:p>
    <w:p w14:paraId="1CEA0BF5" w14:textId="61A9CE39" w:rsidR="001D233D" w:rsidRPr="001D233D" w:rsidRDefault="001D233D" w:rsidP="00421A9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9.2 Vastavalt planeerimisseaduse § 130 lõikele 1 võidakse detailplaneeringu koostamise</w:t>
      </w:r>
      <w:r w:rsidR="00421A98">
        <w:rPr>
          <w:rFonts w:ascii="Times New Roman" w:hAnsi="Times New Roman" w:cs="Times New Roman"/>
          <w:sz w:val="24"/>
          <w:szCs w:val="24"/>
        </w:rPr>
        <w:t xml:space="preserve"> </w:t>
      </w:r>
      <w:r w:rsidRPr="001D233D">
        <w:rPr>
          <w:rFonts w:ascii="Times New Roman" w:hAnsi="Times New Roman" w:cs="Times New Roman"/>
          <w:sz w:val="24"/>
          <w:szCs w:val="24"/>
        </w:rPr>
        <w:t>algatamisettepaneku tegijaga sõlmida leping detailplaneeringu koostamise ja/või rahastamise kohta.</w:t>
      </w:r>
    </w:p>
    <w:p w14:paraId="59D97491" w14:textId="77777777" w:rsidR="001D233D" w:rsidRPr="001D233D" w:rsidRDefault="001D233D" w:rsidP="00421A9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9.3 Vastavalt planeerimisseaduse § 131 lõikele 2 sõlmitakse algatamisettepaneku tegija ja Põhja-</w:t>
      </w:r>
    </w:p>
    <w:p w14:paraId="0659D238" w14:textId="77777777" w:rsidR="001D233D" w:rsidRPr="001D233D" w:rsidRDefault="001D233D" w:rsidP="00421A9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Pärnumaa valla vahel vajadusel leping avalikult kasutatava tee ja sellega seonduvate rajatiste,</w:t>
      </w:r>
    </w:p>
    <w:p w14:paraId="7CD19E07" w14:textId="3D9CAD73" w:rsidR="001D233D" w:rsidRDefault="001D233D" w:rsidP="00421A9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haljastuse, välisvalgustuse ning tehnorajatiste kohta. Juhul, kui Põhja-Pärnumaa vald ja</w:t>
      </w:r>
      <w:r w:rsidR="00421A98">
        <w:rPr>
          <w:rFonts w:ascii="Times New Roman" w:hAnsi="Times New Roman" w:cs="Times New Roman"/>
          <w:sz w:val="24"/>
          <w:szCs w:val="24"/>
        </w:rPr>
        <w:t xml:space="preserve"> </w:t>
      </w:r>
      <w:r w:rsidRPr="001D233D">
        <w:rPr>
          <w:rFonts w:ascii="Times New Roman" w:hAnsi="Times New Roman" w:cs="Times New Roman"/>
          <w:sz w:val="24"/>
          <w:szCs w:val="24"/>
        </w:rPr>
        <w:t>detailplaneeringu koostamise algatamisettepaneku tegija kokkulepet ei saavuta ning vallal puuduvad</w:t>
      </w:r>
      <w:r w:rsidR="00421A98">
        <w:rPr>
          <w:rFonts w:ascii="Times New Roman" w:hAnsi="Times New Roman" w:cs="Times New Roman"/>
          <w:sz w:val="24"/>
          <w:szCs w:val="24"/>
        </w:rPr>
        <w:t xml:space="preserve"> </w:t>
      </w:r>
      <w:r w:rsidRPr="001D233D">
        <w:rPr>
          <w:rFonts w:ascii="Times New Roman" w:hAnsi="Times New Roman" w:cs="Times New Roman"/>
          <w:sz w:val="24"/>
          <w:szCs w:val="24"/>
        </w:rPr>
        <w:t>võimalused planeerimisseaduse §-st 131 tulenevate kohustuste täitmiseks, on valla l õigus jätta</w:t>
      </w:r>
      <w:r w:rsidR="00421A98">
        <w:rPr>
          <w:rFonts w:ascii="Times New Roman" w:hAnsi="Times New Roman" w:cs="Times New Roman"/>
          <w:sz w:val="24"/>
          <w:szCs w:val="24"/>
        </w:rPr>
        <w:t xml:space="preserve"> </w:t>
      </w:r>
      <w:r w:rsidRPr="001D233D">
        <w:rPr>
          <w:rFonts w:ascii="Times New Roman" w:hAnsi="Times New Roman" w:cs="Times New Roman"/>
          <w:sz w:val="24"/>
          <w:szCs w:val="24"/>
        </w:rPr>
        <w:t>detailplaneering algatamata, vastu võtmata või kehtestamata.</w:t>
      </w:r>
    </w:p>
    <w:p w14:paraId="0D63507C" w14:textId="77777777" w:rsidR="00331A3E" w:rsidRPr="001D233D" w:rsidRDefault="00331A3E" w:rsidP="00331A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F81EAB" w14:textId="77777777" w:rsidR="00331A3E" w:rsidRDefault="00331A3E" w:rsidP="001D2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A85C1F" w14:textId="36136AE2" w:rsidR="001D233D" w:rsidRPr="00331A3E" w:rsidRDefault="001D233D" w:rsidP="00331A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31A3E">
        <w:rPr>
          <w:rFonts w:ascii="Times New Roman" w:hAnsi="Times New Roman" w:cs="Times New Roman"/>
          <w:b/>
          <w:bCs/>
          <w:sz w:val="24"/>
          <w:szCs w:val="24"/>
        </w:rPr>
        <w:t>ETTEPANEKU TEGIJA VASTUTAB ESITATUD ANDMETE ÕIGSUSE EEST</w:t>
      </w:r>
    </w:p>
    <w:p w14:paraId="25E2C231" w14:textId="4539AE18" w:rsidR="001D233D" w:rsidRPr="001D233D" w:rsidRDefault="001D233D" w:rsidP="00331A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NIMI ................................................................................................................</w:t>
      </w:r>
      <w:r w:rsidR="00331A3E"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1D233D">
        <w:rPr>
          <w:rFonts w:ascii="Times New Roman" w:hAnsi="Times New Roman" w:cs="Times New Roman"/>
          <w:sz w:val="24"/>
          <w:szCs w:val="24"/>
        </w:rPr>
        <w:t xml:space="preserve"> ALLKIRI.…………..…..........................……</w:t>
      </w:r>
      <w:r w:rsidR="00331A3E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14:paraId="3F39B2F5" w14:textId="23934376" w:rsidR="00331A3E" w:rsidRPr="001D233D" w:rsidRDefault="001D233D" w:rsidP="00331A3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1D233D">
        <w:rPr>
          <w:rFonts w:ascii="Times New Roman" w:hAnsi="Times New Roman" w:cs="Times New Roman"/>
          <w:sz w:val="24"/>
          <w:szCs w:val="24"/>
        </w:rPr>
        <w:t>KUUPÄEV............................…...............</w:t>
      </w:r>
      <w:r w:rsidR="00331A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</w:t>
      </w:r>
    </w:p>
    <w:sectPr w:rsidR="00331A3E" w:rsidRPr="001D233D" w:rsidSect="00421A98">
      <w:pgSz w:w="11906" w:h="16838"/>
      <w:pgMar w:top="1077" w:right="849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C42B6"/>
    <w:multiLevelType w:val="hybridMultilevel"/>
    <w:tmpl w:val="E0D028EE"/>
    <w:lvl w:ilvl="0" w:tplc="AF387AB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054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33D"/>
    <w:rsid w:val="001538BC"/>
    <w:rsid w:val="001D233D"/>
    <w:rsid w:val="00331A3E"/>
    <w:rsid w:val="00340D58"/>
    <w:rsid w:val="00421A98"/>
    <w:rsid w:val="00447BF5"/>
    <w:rsid w:val="0083473E"/>
    <w:rsid w:val="00A20F71"/>
    <w:rsid w:val="00DB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26ABB"/>
  <w15:chartTrackingRefBased/>
  <w15:docId w15:val="{32F4ED46-A1B3-4342-BF4D-76880100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421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1314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Sempelson</dc:creator>
  <cp:keywords/>
  <dc:description/>
  <cp:lastModifiedBy>Julia Erm</cp:lastModifiedBy>
  <cp:revision>2</cp:revision>
  <dcterms:created xsi:type="dcterms:W3CDTF">2025-07-24T08:50:00Z</dcterms:created>
  <dcterms:modified xsi:type="dcterms:W3CDTF">2025-07-24T08:50:00Z</dcterms:modified>
</cp:coreProperties>
</file>